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89" w:type="dxa"/>
        <w:tblInd w:w="-601" w:type="dxa"/>
        <w:tblLook w:val="04A0"/>
      </w:tblPr>
      <w:tblGrid>
        <w:gridCol w:w="851"/>
        <w:gridCol w:w="941"/>
        <w:gridCol w:w="1725"/>
        <w:gridCol w:w="1686"/>
        <w:gridCol w:w="2852"/>
        <w:gridCol w:w="1000"/>
        <w:gridCol w:w="921"/>
        <w:gridCol w:w="187"/>
        <w:gridCol w:w="763"/>
        <w:gridCol w:w="423"/>
        <w:gridCol w:w="966"/>
        <w:gridCol w:w="659"/>
        <w:gridCol w:w="330"/>
        <w:gridCol w:w="794"/>
        <w:gridCol w:w="91"/>
      </w:tblGrid>
      <w:tr w:rsidR="00E1414F" w:rsidRPr="00F02E79" w:rsidTr="00267494">
        <w:trPr>
          <w:gridAfter w:val="1"/>
          <w:wAfter w:w="91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52B" w:rsidRPr="004918A4" w:rsidRDefault="008E652B" w:rsidP="008602B1">
            <w:pPr>
              <w:ind w:left="-249"/>
              <w:rPr>
                <w:color w:val="000000"/>
                <w:sz w:val="20"/>
                <w:szCs w:val="20"/>
              </w:rPr>
            </w:pPr>
          </w:p>
        </w:tc>
        <w:tc>
          <w:tcPr>
            <w:tcW w:w="1324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A71" w:rsidRDefault="00EE2A71" w:rsidP="00635819">
            <w:pPr>
              <w:rPr>
                <w:b/>
                <w:color w:val="000000"/>
                <w:sz w:val="20"/>
                <w:szCs w:val="20"/>
                <w:u w:val="single"/>
              </w:rPr>
            </w:pPr>
          </w:p>
          <w:p w:rsidR="00EE2A71" w:rsidRPr="00EE2A71" w:rsidRDefault="00EE2A71" w:rsidP="00EE2A71">
            <w:pPr>
              <w:jc w:val="right"/>
              <w:rPr>
                <w:color w:val="000000"/>
                <w:sz w:val="20"/>
                <w:szCs w:val="20"/>
              </w:rPr>
            </w:pPr>
            <w:r w:rsidRPr="00EE2A71">
              <w:rPr>
                <w:color w:val="000000"/>
                <w:sz w:val="20"/>
                <w:szCs w:val="20"/>
              </w:rPr>
              <w:t>Приложение3</w:t>
            </w:r>
          </w:p>
          <w:p w:rsidR="008E652B" w:rsidRPr="004918A4" w:rsidRDefault="008E652B" w:rsidP="00635819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 w:rsidRPr="004918A4">
              <w:rPr>
                <w:b/>
                <w:color w:val="000000"/>
                <w:sz w:val="20"/>
                <w:szCs w:val="20"/>
                <w:u w:val="single"/>
              </w:rPr>
              <w:t>Анализ</w:t>
            </w:r>
            <w:r w:rsidR="007A6371">
              <w:rPr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Pr="004918A4">
              <w:rPr>
                <w:b/>
                <w:color w:val="000000"/>
                <w:sz w:val="20"/>
                <w:szCs w:val="20"/>
                <w:u w:val="single"/>
              </w:rPr>
              <w:t xml:space="preserve"> объема</w:t>
            </w:r>
            <w:r w:rsidR="007A6371">
              <w:rPr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Pr="004918A4">
              <w:rPr>
                <w:b/>
                <w:color w:val="000000"/>
                <w:sz w:val="20"/>
                <w:szCs w:val="20"/>
                <w:u w:val="single"/>
              </w:rPr>
              <w:t xml:space="preserve"> финансирования</w:t>
            </w:r>
            <w:r w:rsidR="007A6371">
              <w:rPr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Pr="004918A4">
              <w:rPr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="007A6371">
              <w:rPr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Pr="004918A4">
              <w:rPr>
                <w:b/>
                <w:color w:val="000000"/>
                <w:sz w:val="20"/>
                <w:szCs w:val="20"/>
                <w:u w:val="single"/>
              </w:rPr>
              <w:t>муниципальной</w:t>
            </w:r>
            <w:r w:rsidR="007A6371">
              <w:rPr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Pr="004918A4">
              <w:rPr>
                <w:b/>
                <w:color w:val="000000"/>
                <w:sz w:val="20"/>
                <w:szCs w:val="20"/>
                <w:u w:val="single"/>
              </w:rPr>
              <w:t xml:space="preserve"> программы </w:t>
            </w:r>
            <w:r w:rsidR="007A6371">
              <w:rPr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proofErr w:type="gramStart"/>
            <w:r w:rsidRPr="004918A4">
              <w:rPr>
                <w:b/>
                <w:color w:val="000000"/>
                <w:sz w:val="20"/>
                <w:szCs w:val="20"/>
                <w:u w:val="single"/>
              </w:rPr>
              <w:t>за</w:t>
            </w:r>
            <w:proofErr w:type="gramEnd"/>
            <w:r w:rsidRPr="004918A4">
              <w:rPr>
                <w:b/>
                <w:color w:val="000000"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</w:t>
            </w:r>
          </w:p>
        </w:tc>
      </w:tr>
      <w:tr w:rsidR="00E1414F" w:rsidRPr="00F02E79" w:rsidTr="0026749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rPr>
                <w:color w:val="000000"/>
              </w:rPr>
            </w:pPr>
          </w:p>
        </w:tc>
        <w:tc>
          <w:tcPr>
            <w:tcW w:w="4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rPr>
                <w:color w:val="000000"/>
                <w:u w:val="single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rPr>
                <w:color w:val="000000"/>
                <w:u w:val="single"/>
              </w:rPr>
            </w:pP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rPr>
                <w:color w:val="000000"/>
                <w:u w:val="single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rPr>
                <w:color w:val="000000"/>
                <w:sz w:val="16"/>
                <w:szCs w:val="16"/>
              </w:rPr>
            </w:pPr>
            <w:r w:rsidRPr="00F02E79">
              <w:rPr>
                <w:color w:val="000000"/>
                <w:sz w:val="16"/>
                <w:szCs w:val="16"/>
              </w:rPr>
              <w:t>отчетный период</w:t>
            </w:r>
          </w:p>
        </w:tc>
        <w:tc>
          <w:tcPr>
            <w:tcW w:w="2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52B" w:rsidRPr="00F02E79" w:rsidRDefault="00E226F6" w:rsidP="00EF355F">
            <w:pPr>
              <w:ind w:hanging="8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8E652B">
              <w:rPr>
                <w:color w:val="000000"/>
                <w:sz w:val="22"/>
                <w:szCs w:val="22"/>
              </w:rPr>
              <w:t xml:space="preserve"> 201</w:t>
            </w:r>
            <w:r w:rsidR="00EF355F">
              <w:rPr>
                <w:color w:val="000000"/>
                <w:sz w:val="22"/>
                <w:szCs w:val="22"/>
              </w:rPr>
              <w:t>7</w:t>
            </w:r>
            <w:r w:rsidR="008E652B">
              <w:rPr>
                <w:color w:val="000000"/>
                <w:sz w:val="22"/>
                <w:szCs w:val="22"/>
              </w:rPr>
              <w:t>г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rPr>
                <w:color w:val="000000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rPr>
                <w:color w:val="000000"/>
              </w:rPr>
            </w:pPr>
          </w:p>
        </w:tc>
      </w:tr>
      <w:tr w:rsidR="00E1414F" w:rsidRPr="00F02E79" w:rsidTr="00267494">
        <w:trPr>
          <w:gridAfter w:val="1"/>
          <w:wAfter w:w="91" w:type="dxa"/>
          <w:trHeight w:val="30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jc w:val="center"/>
              <w:rPr>
                <w:color w:val="000000"/>
              </w:rPr>
            </w:pPr>
            <w:r w:rsidRPr="00F02E79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435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rPr>
                <w:color w:val="000000"/>
              </w:rPr>
            </w:pPr>
            <w:r w:rsidRPr="00F02E79">
              <w:rPr>
                <w:color w:val="000000"/>
                <w:sz w:val="22"/>
                <w:szCs w:val="22"/>
              </w:rPr>
              <w:t xml:space="preserve">Наименование </w:t>
            </w:r>
            <w:proofErr w:type="gramStart"/>
            <w:r w:rsidRPr="00F02E79">
              <w:rPr>
                <w:color w:val="000000"/>
                <w:sz w:val="22"/>
                <w:szCs w:val="22"/>
              </w:rPr>
              <w:t>основных</w:t>
            </w:r>
            <w:proofErr w:type="gramEnd"/>
          </w:p>
        </w:tc>
        <w:tc>
          <w:tcPr>
            <w:tcW w:w="28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rPr>
                <w:color w:val="000000"/>
              </w:rPr>
            </w:pPr>
            <w:r w:rsidRPr="00F02E79">
              <w:rPr>
                <w:color w:val="000000"/>
                <w:sz w:val="22"/>
                <w:szCs w:val="22"/>
              </w:rPr>
              <w:t xml:space="preserve">Источники </w:t>
            </w:r>
          </w:p>
        </w:tc>
        <w:tc>
          <w:tcPr>
            <w:tcW w:w="210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rPr>
                <w:color w:val="000000"/>
              </w:rPr>
            </w:pPr>
            <w:r w:rsidRPr="00F02E79">
              <w:rPr>
                <w:color w:val="000000"/>
                <w:sz w:val="22"/>
                <w:szCs w:val="22"/>
              </w:rPr>
              <w:t>Объем финансирования</w:t>
            </w:r>
          </w:p>
        </w:tc>
        <w:tc>
          <w:tcPr>
            <w:tcW w:w="2152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rPr>
                <w:color w:val="000000"/>
              </w:rPr>
            </w:pPr>
            <w:r w:rsidRPr="00F02E79">
              <w:rPr>
                <w:color w:val="000000"/>
                <w:sz w:val="22"/>
                <w:szCs w:val="22"/>
              </w:rPr>
              <w:t xml:space="preserve">    Отклонение</w:t>
            </w:r>
          </w:p>
        </w:tc>
        <w:tc>
          <w:tcPr>
            <w:tcW w:w="178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rPr>
                <w:color w:val="000000"/>
              </w:rPr>
            </w:pPr>
            <w:r w:rsidRPr="00F02E79">
              <w:rPr>
                <w:color w:val="000000"/>
                <w:sz w:val="22"/>
                <w:szCs w:val="22"/>
              </w:rPr>
              <w:t>Пояснения по освоению</w:t>
            </w:r>
          </w:p>
        </w:tc>
      </w:tr>
      <w:tr w:rsidR="00E1414F" w:rsidRPr="00F02E79" w:rsidTr="00267494">
        <w:trPr>
          <w:gridAfter w:val="1"/>
          <w:wAfter w:w="91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jc w:val="center"/>
              <w:rPr>
                <w:color w:val="000000"/>
              </w:rPr>
            </w:pPr>
            <w:proofErr w:type="gramStart"/>
            <w:r w:rsidRPr="00F02E79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F02E79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435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rPr>
                <w:color w:val="000000"/>
              </w:rPr>
            </w:pPr>
            <w:r w:rsidRPr="00F02E79">
              <w:rPr>
                <w:color w:val="000000"/>
                <w:sz w:val="22"/>
                <w:szCs w:val="22"/>
              </w:rPr>
              <w:t>мероприятий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rPr>
                <w:color w:val="000000"/>
              </w:rPr>
            </w:pPr>
            <w:r w:rsidRPr="00F02E79">
              <w:rPr>
                <w:color w:val="000000"/>
                <w:sz w:val="22"/>
                <w:szCs w:val="22"/>
              </w:rPr>
              <w:t>финансирования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rPr>
                <w:color w:val="000000"/>
              </w:rPr>
            </w:pPr>
            <w:r w:rsidRPr="00F02E79">
              <w:rPr>
                <w:color w:val="000000"/>
                <w:sz w:val="22"/>
                <w:szCs w:val="22"/>
              </w:rPr>
              <w:t xml:space="preserve"> тыс</w:t>
            </w:r>
            <w:proofErr w:type="gramStart"/>
            <w:r w:rsidRPr="00F02E79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F02E79">
              <w:rPr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rPr>
                <w:color w:val="000000"/>
              </w:rPr>
            </w:pPr>
            <w:r w:rsidRPr="00F02E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rPr>
                <w:color w:val="000000"/>
              </w:rPr>
            </w:pPr>
            <w:r w:rsidRPr="00F02E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rPr>
                <w:color w:val="000000"/>
              </w:rPr>
            </w:pPr>
            <w:r w:rsidRPr="00F02E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rPr>
                <w:color w:val="000000"/>
              </w:rPr>
            </w:pPr>
            <w:r w:rsidRPr="00F02E79">
              <w:rPr>
                <w:color w:val="000000"/>
                <w:sz w:val="22"/>
                <w:szCs w:val="22"/>
              </w:rPr>
              <w:t>объемов финансирования</w:t>
            </w:r>
          </w:p>
        </w:tc>
      </w:tr>
      <w:tr w:rsidR="00E1414F" w:rsidRPr="00F02E79" w:rsidTr="00267494">
        <w:trPr>
          <w:gridAfter w:val="1"/>
          <w:wAfter w:w="91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rPr>
                <w:color w:val="000000"/>
              </w:rPr>
            </w:pPr>
            <w:r w:rsidRPr="00F02E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rPr>
                <w:color w:val="000000"/>
              </w:rPr>
            </w:pPr>
            <w:r w:rsidRPr="00F02E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rPr>
                <w:color w:val="000000"/>
              </w:rPr>
            </w:pPr>
            <w:r w:rsidRPr="00F02E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rPr>
                <w:color w:val="000000"/>
              </w:rPr>
            </w:pPr>
            <w:r w:rsidRPr="00F02E79">
              <w:rPr>
                <w:color w:val="000000"/>
                <w:sz w:val="22"/>
                <w:szCs w:val="22"/>
              </w:rPr>
              <w:t>план на год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rPr>
                <w:color w:val="000000"/>
              </w:rPr>
            </w:pPr>
            <w:r w:rsidRPr="00F02E79">
              <w:rPr>
                <w:color w:val="000000"/>
                <w:sz w:val="22"/>
                <w:szCs w:val="22"/>
              </w:rPr>
              <w:t xml:space="preserve">     факт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Default="008E652B" w:rsidP="00635819">
            <w:pPr>
              <w:rPr>
                <w:color w:val="000000"/>
              </w:rPr>
            </w:pPr>
            <w:r w:rsidRPr="00F02E79">
              <w:rPr>
                <w:color w:val="000000"/>
                <w:sz w:val="22"/>
                <w:szCs w:val="22"/>
              </w:rPr>
              <w:t xml:space="preserve">     -/+</w:t>
            </w:r>
          </w:p>
          <w:p w:rsidR="00501646" w:rsidRDefault="00501646" w:rsidP="00635819">
            <w:pPr>
              <w:rPr>
                <w:color w:val="000000"/>
              </w:rPr>
            </w:pPr>
          </w:p>
          <w:p w:rsidR="00D40B64" w:rsidRPr="00F02E79" w:rsidRDefault="00D40B64" w:rsidP="00635819">
            <w:pPr>
              <w:rPr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rPr>
                <w:color w:val="000000"/>
              </w:rPr>
            </w:pPr>
            <w:r w:rsidRPr="00F02E79">
              <w:rPr>
                <w:color w:val="000000"/>
                <w:sz w:val="22"/>
                <w:szCs w:val="22"/>
              </w:rPr>
              <w:t xml:space="preserve">      %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rPr>
                <w:color w:val="000000"/>
              </w:rPr>
            </w:pPr>
            <w:r w:rsidRPr="00F02E7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1414F" w:rsidRPr="00F02E79" w:rsidTr="00267494">
        <w:trPr>
          <w:gridAfter w:val="1"/>
          <w:wAfter w:w="91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jc w:val="center"/>
              <w:rPr>
                <w:color w:val="000000"/>
              </w:rPr>
            </w:pPr>
            <w:r w:rsidRPr="00F02E7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jc w:val="center"/>
              <w:rPr>
                <w:color w:val="000000"/>
              </w:rPr>
            </w:pPr>
            <w:r w:rsidRPr="00F02E7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jc w:val="center"/>
              <w:rPr>
                <w:color w:val="000000"/>
              </w:rPr>
            </w:pPr>
            <w:r w:rsidRPr="00F02E7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jc w:val="center"/>
              <w:rPr>
                <w:color w:val="000000"/>
              </w:rPr>
            </w:pPr>
            <w:r w:rsidRPr="00F02E7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E1414F">
            <w:pPr>
              <w:ind w:left="-257"/>
              <w:jc w:val="center"/>
              <w:rPr>
                <w:color w:val="000000"/>
              </w:rPr>
            </w:pPr>
            <w:r w:rsidRPr="00F02E7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jc w:val="center"/>
              <w:rPr>
                <w:color w:val="000000"/>
              </w:rPr>
            </w:pPr>
            <w:r w:rsidRPr="00F02E7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jc w:val="center"/>
              <w:rPr>
                <w:color w:val="000000"/>
              </w:rPr>
            </w:pPr>
            <w:r w:rsidRPr="00F02E7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F02E79" w:rsidRDefault="008E652B" w:rsidP="00635819">
            <w:pPr>
              <w:jc w:val="center"/>
              <w:rPr>
                <w:color w:val="000000"/>
              </w:rPr>
            </w:pPr>
            <w:r w:rsidRPr="00F02E79">
              <w:rPr>
                <w:color w:val="000000"/>
                <w:sz w:val="22"/>
                <w:szCs w:val="22"/>
              </w:rPr>
              <w:t>8</w:t>
            </w:r>
          </w:p>
        </w:tc>
      </w:tr>
      <w:tr w:rsidR="007F51D5" w:rsidRPr="00635819" w:rsidTr="007F51D5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51D5" w:rsidRPr="00635819" w:rsidRDefault="007F51D5" w:rsidP="0063581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F51D5" w:rsidRPr="00635819" w:rsidRDefault="007F51D5" w:rsidP="007F51D5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</w:t>
            </w:r>
            <w:r w:rsidRPr="00635819">
              <w:rPr>
                <w:b/>
                <w:color w:val="000000"/>
                <w:sz w:val="20"/>
                <w:szCs w:val="20"/>
              </w:rPr>
              <w:t>Развитие дошкольного образования в Мамско-Чуйском районе 2016-2020гг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E10EF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43687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F51D5" w:rsidRPr="00635819" w:rsidRDefault="007F51D5" w:rsidP="00593C13">
            <w:pPr>
              <w:ind w:right="24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41717,2</w:t>
            </w:r>
          </w:p>
        </w:tc>
        <w:tc>
          <w:tcPr>
            <w:tcW w:w="11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54125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1969,8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F51D5" w:rsidRPr="00635819" w:rsidRDefault="007F51D5" w:rsidP="007F51D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7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1414F" w:rsidRPr="00635819" w:rsidTr="00267494">
        <w:trPr>
          <w:gridAfter w:val="1"/>
          <w:wAfter w:w="91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52B" w:rsidRPr="00635819" w:rsidRDefault="008E652B" w:rsidP="00635819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3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635819" w:rsidRDefault="002210E2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Фонд оплаты труда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52B" w:rsidRPr="00635819" w:rsidRDefault="008E652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  <w:r w:rsidR="002210E2" w:rsidRPr="00635819">
              <w:rPr>
                <w:color w:val="000000"/>
                <w:sz w:val="20"/>
                <w:szCs w:val="20"/>
              </w:rPr>
              <w:t>Бюджет Мамско-Чуйского района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652B" w:rsidRPr="00635819" w:rsidRDefault="001D7F75" w:rsidP="00635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23389,8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E652B" w:rsidRPr="00635819" w:rsidRDefault="001D7F75" w:rsidP="00635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22463,3</w:t>
            </w:r>
          </w:p>
        </w:tc>
        <w:tc>
          <w:tcPr>
            <w:tcW w:w="11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652B" w:rsidRPr="00635819" w:rsidRDefault="001D7F75" w:rsidP="00635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E652B" w:rsidRPr="00635819" w:rsidRDefault="00E364AE" w:rsidP="00830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7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635819" w:rsidRDefault="008E652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1414F" w:rsidRPr="00635819" w:rsidTr="00267494">
        <w:trPr>
          <w:gridAfter w:val="1"/>
          <w:wAfter w:w="91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52B" w:rsidRPr="00635819" w:rsidRDefault="008E652B" w:rsidP="00635819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3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652B" w:rsidRPr="00635819" w:rsidRDefault="002210E2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Взносы по соц. страхованию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52B" w:rsidRPr="00635819" w:rsidRDefault="008E652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  <w:r w:rsidR="002210E2" w:rsidRPr="00635819">
              <w:rPr>
                <w:color w:val="000000"/>
                <w:sz w:val="20"/>
                <w:szCs w:val="20"/>
              </w:rPr>
              <w:t>Бюджет Мамско-Чуйского района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652B" w:rsidRPr="00635819" w:rsidRDefault="001D7F75" w:rsidP="00635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7053,1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E652B" w:rsidRPr="00635819" w:rsidRDefault="001D7F75" w:rsidP="00635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6995,3</w:t>
            </w:r>
          </w:p>
        </w:tc>
        <w:tc>
          <w:tcPr>
            <w:tcW w:w="11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652B" w:rsidRPr="00635819" w:rsidRDefault="001D7F75" w:rsidP="00635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E652B" w:rsidRPr="00635819" w:rsidRDefault="00E364AE" w:rsidP="00830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7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635819" w:rsidRDefault="008E652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1414F" w:rsidRPr="00635819" w:rsidTr="00267494">
        <w:trPr>
          <w:gridAfter w:val="1"/>
          <w:wAfter w:w="91" w:type="dxa"/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52B" w:rsidRPr="00635819" w:rsidRDefault="008E652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635819" w:rsidRDefault="008E652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Последующие основные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52B" w:rsidRPr="00635819" w:rsidRDefault="002210E2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Бюджет Мамско-Чуйского района</w:t>
            </w:r>
            <w:r w:rsidR="008E652B"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652B" w:rsidRPr="00635819" w:rsidRDefault="007F51D5" w:rsidP="00E10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13244,1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52B" w:rsidRPr="00635819" w:rsidRDefault="007F51D5" w:rsidP="00635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12258,6</w:t>
            </w:r>
          </w:p>
        </w:tc>
        <w:tc>
          <w:tcPr>
            <w:tcW w:w="118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652B" w:rsidRPr="00635819" w:rsidRDefault="007F51D5" w:rsidP="00635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985,5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52B" w:rsidRPr="00635819" w:rsidRDefault="007F51D5" w:rsidP="00830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</w:t>
            </w:r>
          </w:p>
        </w:tc>
        <w:tc>
          <w:tcPr>
            <w:tcW w:w="178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635819" w:rsidRDefault="008E652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1414F" w:rsidRPr="00635819" w:rsidTr="00267494">
        <w:trPr>
          <w:gridAfter w:val="1"/>
          <w:wAfter w:w="91" w:type="dxa"/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52B" w:rsidRPr="00635819" w:rsidRDefault="008E652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635819" w:rsidRDefault="008E652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52B" w:rsidRPr="00635819" w:rsidRDefault="008E652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652B" w:rsidRPr="00635819" w:rsidRDefault="008E652B" w:rsidP="006358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E652B" w:rsidRPr="00635819" w:rsidRDefault="008E652B" w:rsidP="006358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652B" w:rsidRPr="00635819" w:rsidRDefault="008E652B" w:rsidP="006358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E652B" w:rsidRPr="00635819" w:rsidRDefault="008E652B" w:rsidP="006358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52B" w:rsidRPr="00635819" w:rsidRDefault="008E652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01D2" w:rsidRPr="00635819" w:rsidTr="00687A85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1D2" w:rsidRPr="00635819" w:rsidRDefault="003B01D2" w:rsidP="00C6127B">
            <w:pPr>
              <w:rPr>
                <w:b/>
                <w:color w:val="000000"/>
                <w:sz w:val="20"/>
                <w:szCs w:val="20"/>
              </w:rPr>
            </w:pPr>
            <w:r w:rsidRPr="00635819">
              <w:rPr>
                <w:b/>
                <w:color w:val="000000"/>
                <w:sz w:val="20"/>
                <w:szCs w:val="20"/>
              </w:rPr>
              <w:t xml:space="preserve"> Итого по подпрограмме 1, в том числе:</w:t>
            </w:r>
          </w:p>
          <w:p w:rsidR="003B01D2" w:rsidRPr="00635819" w:rsidRDefault="003B01D2" w:rsidP="00635819">
            <w:pPr>
              <w:rPr>
                <w:b/>
                <w:color w:val="000000"/>
                <w:sz w:val="20"/>
                <w:szCs w:val="20"/>
              </w:rPr>
            </w:pPr>
            <w:r w:rsidRPr="00635819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1D2" w:rsidRPr="00635819" w:rsidRDefault="003B01D2" w:rsidP="00635819">
            <w:pPr>
              <w:rPr>
                <w:b/>
                <w:color w:val="000000"/>
                <w:sz w:val="20"/>
                <w:szCs w:val="20"/>
              </w:rPr>
            </w:pPr>
            <w:r w:rsidRPr="00635819">
              <w:rPr>
                <w:b/>
                <w:color w:val="000000"/>
                <w:sz w:val="20"/>
                <w:szCs w:val="20"/>
              </w:rPr>
              <w:t> </w:t>
            </w:r>
            <w:r w:rsidRPr="00635819">
              <w:rPr>
                <w:color w:val="000000"/>
                <w:sz w:val="20"/>
                <w:szCs w:val="20"/>
              </w:rPr>
              <w:t>Бюджет Мамско-Чуйского района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01D2" w:rsidRPr="00635819" w:rsidRDefault="00D03F46" w:rsidP="00483E3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  <w:r w:rsidR="007F51D5">
              <w:rPr>
                <w:b/>
                <w:color w:val="000000"/>
                <w:sz w:val="20"/>
                <w:szCs w:val="20"/>
              </w:rPr>
              <w:t>3687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B01D2" w:rsidRPr="00635819" w:rsidRDefault="007F51D5" w:rsidP="00483E3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41717,2</w:t>
            </w:r>
          </w:p>
        </w:tc>
        <w:tc>
          <w:tcPr>
            <w:tcW w:w="11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01D2" w:rsidRPr="00635819" w:rsidRDefault="003B01D2" w:rsidP="00483E3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7F51D5">
              <w:rPr>
                <w:b/>
                <w:color w:val="000000"/>
                <w:sz w:val="20"/>
                <w:szCs w:val="20"/>
              </w:rPr>
              <w:t>969,8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B01D2" w:rsidRPr="00635819" w:rsidRDefault="00E364AE" w:rsidP="007F51D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4,</w:t>
            </w:r>
            <w:r w:rsidR="007F51D5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7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1D2" w:rsidRPr="00635819" w:rsidRDefault="003B01D2" w:rsidP="00635819">
            <w:pPr>
              <w:rPr>
                <w:b/>
                <w:color w:val="000000"/>
                <w:sz w:val="20"/>
                <w:szCs w:val="20"/>
              </w:rPr>
            </w:pPr>
            <w:r w:rsidRPr="00635819">
              <w:rPr>
                <w:b/>
                <w:color w:val="000000"/>
                <w:sz w:val="20"/>
                <w:szCs w:val="20"/>
              </w:rPr>
              <w:t> </w:t>
            </w:r>
          </w:p>
        </w:tc>
      </w:tr>
      <w:tr w:rsidR="00C6127B" w:rsidRPr="00635819" w:rsidTr="00687A85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27B" w:rsidRPr="00635819" w:rsidRDefault="00C6127B" w:rsidP="00C6127B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федеральный бюджет</w:t>
            </w:r>
          </w:p>
          <w:p w:rsidR="00C6127B" w:rsidRPr="00635819" w:rsidRDefault="00C6127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27B" w:rsidRPr="00635819" w:rsidRDefault="00C6127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27B" w:rsidRPr="00635819" w:rsidRDefault="00C6127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0,0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27B" w:rsidRPr="00635819" w:rsidRDefault="00C6127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0, 0</w:t>
            </w:r>
          </w:p>
        </w:tc>
        <w:tc>
          <w:tcPr>
            <w:tcW w:w="11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27B" w:rsidRPr="00635819" w:rsidRDefault="00C6127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0, 0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27B" w:rsidRPr="00635819" w:rsidRDefault="00C6127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7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27B" w:rsidRPr="00635819" w:rsidRDefault="00C6127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127B" w:rsidRPr="00635819" w:rsidTr="00687A85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27B" w:rsidRPr="00635819" w:rsidRDefault="00C6127B" w:rsidP="00C6127B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бюджет Иркутской области</w:t>
            </w:r>
          </w:p>
          <w:p w:rsidR="00C6127B" w:rsidRPr="00635819" w:rsidRDefault="00C6127B" w:rsidP="00C612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27B" w:rsidRPr="00635819" w:rsidRDefault="00C6127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27B" w:rsidRPr="00635819" w:rsidRDefault="00C6127B" w:rsidP="00635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30575,9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6127B" w:rsidRPr="00635819" w:rsidRDefault="00C6127B" w:rsidP="00635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29591,6</w:t>
            </w:r>
          </w:p>
        </w:tc>
        <w:tc>
          <w:tcPr>
            <w:tcW w:w="11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27B" w:rsidRPr="00635819" w:rsidRDefault="00C6127B" w:rsidP="00635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984,3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6127B" w:rsidRPr="00635819" w:rsidRDefault="00E364AE" w:rsidP="00830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17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27B" w:rsidRPr="00635819" w:rsidRDefault="00C6127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127B" w:rsidRPr="00635819" w:rsidTr="00687A85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27B" w:rsidRPr="00635819" w:rsidRDefault="00C6127B" w:rsidP="00C6127B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бюджет Мамско-Чуйского района</w:t>
            </w:r>
          </w:p>
          <w:p w:rsidR="00C6127B" w:rsidRPr="00635819" w:rsidRDefault="00C6127B" w:rsidP="00C612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27B" w:rsidRPr="00635819" w:rsidRDefault="00C6127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27B" w:rsidRPr="00635819" w:rsidRDefault="007F51D5" w:rsidP="00C87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13111,1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6127B" w:rsidRPr="00635819" w:rsidRDefault="007F51D5" w:rsidP="00C87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12125,6</w:t>
            </w:r>
          </w:p>
        </w:tc>
        <w:tc>
          <w:tcPr>
            <w:tcW w:w="11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127B" w:rsidRPr="00635819" w:rsidRDefault="007F51D5" w:rsidP="00C87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985,5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6127B" w:rsidRPr="00635819" w:rsidRDefault="007F51D5" w:rsidP="00C87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</w:t>
            </w:r>
          </w:p>
        </w:tc>
        <w:tc>
          <w:tcPr>
            <w:tcW w:w="17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27B" w:rsidRPr="00635819" w:rsidRDefault="00C6127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127B" w:rsidRPr="00635819" w:rsidTr="00687A85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27B" w:rsidRPr="00635819" w:rsidRDefault="00C6127B" w:rsidP="00C6127B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другие источники</w:t>
            </w:r>
          </w:p>
          <w:p w:rsidR="00C6127B" w:rsidRPr="00635819" w:rsidRDefault="00C6127B" w:rsidP="00C612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27B" w:rsidRPr="00635819" w:rsidRDefault="00C6127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Бюджет Мамско-Чуйского района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27B" w:rsidRPr="00635819" w:rsidRDefault="00C6127B" w:rsidP="00C878CC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27B" w:rsidRPr="00635819" w:rsidRDefault="00C6127B" w:rsidP="00C878CC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27B" w:rsidRPr="00635819" w:rsidRDefault="00C6127B" w:rsidP="00C87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27B" w:rsidRPr="00635819" w:rsidRDefault="00C6127B" w:rsidP="00C87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27B" w:rsidRPr="00635819" w:rsidRDefault="00C6127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127B" w:rsidRPr="00635819" w:rsidTr="00687A85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27B" w:rsidRPr="00635819" w:rsidRDefault="00C6127B" w:rsidP="00C6127B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581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635819">
              <w:rPr>
                <w:color w:val="000000"/>
                <w:sz w:val="20"/>
                <w:szCs w:val="20"/>
              </w:rPr>
              <w:t>: капитальные расходы</w:t>
            </w:r>
          </w:p>
          <w:p w:rsidR="00C6127B" w:rsidRPr="00635819" w:rsidRDefault="00C6127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27B" w:rsidRPr="00635819" w:rsidRDefault="00C6127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27B" w:rsidRPr="00635819" w:rsidRDefault="00C6127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27B" w:rsidRPr="00635819" w:rsidRDefault="00C6127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11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27B" w:rsidRPr="00635819" w:rsidRDefault="00C6127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27B" w:rsidRPr="00635819" w:rsidRDefault="00C6127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17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27B" w:rsidRPr="00635819" w:rsidRDefault="00C6127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01D2" w:rsidRPr="00635819" w:rsidTr="00687A85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01D2" w:rsidRPr="00635819" w:rsidRDefault="003B01D2" w:rsidP="0092226E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35819">
              <w:rPr>
                <w:b/>
                <w:color w:val="000000"/>
                <w:sz w:val="20"/>
                <w:szCs w:val="20"/>
              </w:rPr>
              <w:t>2.Развитие системы общего образования в Мамско-Чуйском районе 2016-2020гг.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01D2" w:rsidRPr="00635819" w:rsidRDefault="003B01D2" w:rsidP="006358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01D2" w:rsidRPr="00BA6636" w:rsidRDefault="007F51D5" w:rsidP="00B929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102155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B01D2" w:rsidRPr="00440C29" w:rsidRDefault="007F51D5" w:rsidP="00C6074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99056,2</w:t>
            </w:r>
          </w:p>
        </w:tc>
        <w:tc>
          <w:tcPr>
            <w:tcW w:w="11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01D2" w:rsidRPr="00440C29" w:rsidRDefault="003B01D2" w:rsidP="00CD000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309</w:t>
            </w:r>
            <w:r w:rsidR="007F51D5">
              <w:rPr>
                <w:b/>
                <w:color w:val="000000"/>
                <w:sz w:val="20"/>
                <w:szCs w:val="20"/>
              </w:rPr>
              <w:t>8,8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B01D2" w:rsidRPr="00440C29" w:rsidRDefault="00E364AE" w:rsidP="00C6074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 w:rsidR="007F51D5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7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01D2" w:rsidRPr="00635819" w:rsidRDefault="003B01D2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E1414F" w:rsidRPr="00635819" w:rsidTr="00267494">
        <w:trPr>
          <w:gridAfter w:val="1"/>
          <w:wAfter w:w="91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EFB" w:rsidRPr="00635819" w:rsidRDefault="00E10EFB" w:rsidP="00B9297B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EFB" w:rsidRPr="00635819" w:rsidRDefault="00E10EF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Фонд оплаты труда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0EFB" w:rsidRPr="00635819" w:rsidRDefault="00E10EF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0EFB" w:rsidRPr="00635819" w:rsidRDefault="00BA6636" w:rsidP="00635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59540,3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0EFB" w:rsidRPr="00635819" w:rsidRDefault="00BA6636" w:rsidP="00635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58216,6</w:t>
            </w:r>
          </w:p>
        </w:tc>
        <w:tc>
          <w:tcPr>
            <w:tcW w:w="11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0EFB" w:rsidRPr="00635819" w:rsidRDefault="00BA6636" w:rsidP="00635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1323,7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0EFB" w:rsidRPr="00635819" w:rsidRDefault="00E364AE" w:rsidP="00635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17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0EFB" w:rsidRPr="00635819" w:rsidRDefault="00E10EFB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E1414F" w:rsidRPr="00635819" w:rsidTr="00267494">
        <w:trPr>
          <w:gridAfter w:val="1"/>
          <w:wAfter w:w="91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EFB" w:rsidRPr="00635819" w:rsidRDefault="00E10EFB" w:rsidP="00B9297B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EFB" w:rsidRPr="00635819" w:rsidRDefault="00E10EF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Взносы по соц. страхованию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0EFB" w:rsidRPr="00635819" w:rsidRDefault="00E10EF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0EFB" w:rsidRPr="00635819" w:rsidRDefault="00BA6636" w:rsidP="00635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18557,6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0EFB" w:rsidRPr="00635819" w:rsidRDefault="00BA6636" w:rsidP="00635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17676,6</w:t>
            </w:r>
          </w:p>
        </w:tc>
        <w:tc>
          <w:tcPr>
            <w:tcW w:w="11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0EFB" w:rsidRPr="00635819" w:rsidRDefault="00BA6636" w:rsidP="00635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0EFB" w:rsidRPr="00635819" w:rsidRDefault="00E364AE" w:rsidP="00635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17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0EFB" w:rsidRPr="00635819" w:rsidRDefault="00E10EFB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E1414F" w:rsidRPr="00635819" w:rsidTr="00267494">
        <w:trPr>
          <w:gridAfter w:val="1"/>
          <w:wAfter w:w="91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0EFB" w:rsidRPr="00635819" w:rsidRDefault="00E10EF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0EFB" w:rsidRPr="00635819" w:rsidRDefault="00E10EF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Последующие основные мероприятия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0EFB" w:rsidRPr="00635819" w:rsidRDefault="00E10EFB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Бюджет Мамско-Чуйского района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0EFB" w:rsidRPr="00635819" w:rsidRDefault="007F51D5" w:rsidP="00CD00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24057,1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0EFB" w:rsidRPr="00635819" w:rsidRDefault="007F51D5" w:rsidP="002927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23163</w:t>
            </w:r>
          </w:p>
        </w:tc>
        <w:tc>
          <w:tcPr>
            <w:tcW w:w="11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0EFB" w:rsidRPr="00635819" w:rsidRDefault="007F51D5" w:rsidP="002927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894</w:t>
            </w:r>
            <w:r w:rsidR="00BA6636">
              <w:rPr>
                <w:color w:val="000000"/>
                <w:sz w:val="20"/>
                <w:szCs w:val="20"/>
              </w:rPr>
              <w:t>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10EFB" w:rsidRPr="00635819" w:rsidRDefault="007F51D5" w:rsidP="00366F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E364AE">
              <w:rPr>
                <w:color w:val="000000"/>
                <w:sz w:val="20"/>
                <w:szCs w:val="20"/>
              </w:rPr>
              <w:t>,7</w:t>
            </w:r>
          </w:p>
        </w:tc>
        <w:tc>
          <w:tcPr>
            <w:tcW w:w="17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0EFB" w:rsidRPr="00635819" w:rsidRDefault="00E10EFB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7F51D5" w:rsidRPr="00635819" w:rsidTr="00687A85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6B160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5819"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Итого по подпрограмме 2, в том числе:</w:t>
            </w:r>
          </w:p>
          <w:p w:rsidR="007F51D5" w:rsidRPr="00635819" w:rsidRDefault="007F51D5" w:rsidP="00635819">
            <w:pPr>
              <w:rPr>
                <w:b/>
                <w:color w:val="000000"/>
                <w:sz w:val="20"/>
                <w:szCs w:val="20"/>
              </w:rPr>
            </w:pPr>
            <w:r w:rsidRPr="00635819">
              <w:rPr>
                <w:b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635819">
            <w:pPr>
              <w:rPr>
                <w:b/>
                <w:color w:val="000000"/>
                <w:sz w:val="20"/>
                <w:szCs w:val="20"/>
              </w:rPr>
            </w:pPr>
            <w:r w:rsidRPr="00635819">
              <w:rPr>
                <w:b/>
                <w:color w:val="000000"/>
                <w:sz w:val="20"/>
                <w:szCs w:val="20"/>
              </w:rPr>
              <w:lastRenderedPageBreak/>
              <w:t> </w:t>
            </w:r>
            <w:r w:rsidRPr="00635819">
              <w:rPr>
                <w:color w:val="000000"/>
                <w:sz w:val="20"/>
                <w:szCs w:val="20"/>
              </w:rPr>
              <w:t>Бюджет Мамско-Чуйского района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BA6636" w:rsidRDefault="007F51D5" w:rsidP="007F51D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102155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F51D5" w:rsidRPr="00440C29" w:rsidRDefault="007F51D5" w:rsidP="007F51D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99056,2</w:t>
            </w:r>
          </w:p>
        </w:tc>
        <w:tc>
          <w:tcPr>
            <w:tcW w:w="11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440C29" w:rsidRDefault="007F51D5" w:rsidP="007F51D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3098,8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F51D5" w:rsidRPr="00440C29" w:rsidRDefault="007F51D5" w:rsidP="007F51D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7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7F51D5" w:rsidRPr="00635819" w:rsidTr="00687A85">
        <w:trPr>
          <w:gridAfter w:val="1"/>
          <w:wAfter w:w="91" w:type="dxa"/>
          <w:trHeight w:val="315"/>
        </w:trPr>
        <w:tc>
          <w:tcPr>
            <w:tcW w:w="17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51D5" w:rsidRPr="00635819" w:rsidRDefault="007F51D5" w:rsidP="006358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И так далее по подпрограммам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F51D5" w:rsidRPr="00635819" w:rsidTr="00687A85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51D5" w:rsidRPr="00635819" w:rsidRDefault="007F51D5" w:rsidP="00C6127B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 xml:space="preserve">                                 федеральный бюджет</w:t>
            </w:r>
          </w:p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0,0</w:t>
            </w:r>
          </w:p>
        </w:tc>
        <w:tc>
          <w:tcPr>
            <w:tcW w:w="11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0 ,0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F51D5" w:rsidRPr="00635819" w:rsidTr="00687A85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51D5" w:rsidRPr="00635819" w:rsidRDefault="007F51D5" w:rsidP="00C6127B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 xml:space="preserve">                    </w:t>
            </w:r>
            <w:r>
              <w:rPr>
                <w:color w:val="000000"/>
                <w:sz w:val="20"/>
                <w:szCs w:val="20"/>
              </w:rPr>
              <w:t xml:space="preserve">     </w:t>
            </w:r>
            <w:r w:rsidRPr="00635819">
              <w:rPr>
                <w:color w:val="000000"/>
                <w:sz w:val="20"/>
                <w:szCs w:val="20"/>
              </w:rPr>
              <w:t xml:space="preserve"> бюджет Иркутской области</w:t>
            </w:r>
          </w:p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77611,8</w:t>
            </w:r>
          </w:p>
        </w:tc>
        <w:tc>
          <w:tcPr>
            <w:tcW w:w="11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75488,2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2123,6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F51D5" w:rsidRPr="00635819" w:rsidTr="00687A85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51D5" w:rsidRPr="00635819" w:rsidRDefault="007F51D5" w:rsidP="006358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635819">
              <w:rPr>
                <w:color w:val="000000"/>
                <w:sz w:val="20"/>
                <w:szCs w:val="20"/>
              </w:rPr>
              <w:t>бюджет Мамско-Чуйского района</w:t>
            </w:r>
          </w:p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F51D5" w:rsidRPr="00635819" w:rsidRDefault="007F51D5" w:rsidP="007F51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24543,2</w:t>
            </w:r>
          </w:p>
        </w:tc>
        <w:tc>
          <w:tcPr>
            <w:tcW w:w="11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7F51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23568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7F51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975,2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7F51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7F51D5" w:rsidRPr="00635819" w:rsidTr="00687A85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51D5" w:rsidRPr="00635819" w:rsidRDefault="007F51D5" w:rsidP="006358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</w:t>
            </w:r>
            <w:r w:rsidRPr="00635819">
              <w:rPr>
                <w:color w:val="000000"/>
                <w:sz w:val="20"/>
                <w:szCs w:val="20"/>
              </w:rPr>
              <w:t>другие источники</w:t>
            </w:r>
          </w:p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F51D5" w:rsidRPr="00635819" w:rsidTr="00687A85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3581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635819">
              <w:rPr>
                <w:color w:val="000000"/>
                <w:sz w:val="20"/>
                <w:szCs w:val="20"/>
              </w:rPr>
              <w:t>: капитальные расходы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Бюджет Мамско-Чуйского района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03125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03125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7F51D5" w:rsidRPr="00635819" w:rsidTr="00687A85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635819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35819">
              <w:rPr>
                <w:b/>
                <w:color w:val="000000"/>
                <w:sz w:val="20"/>
                <w:szCs w:val="20"/>
              </w:rPr>
              <w:t>3.Развитие учреждений дополнительного образования детей  в Мамско-Чуйском районе 2016-2020гг.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F51D5" w:rsidRPr="00635819" w:rsidRDefault="007F51D5" w:rsidP="00226F9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19338,3</w:t>
            </w:r>
          </w:p>
        </w:tc>
        <w:tc>
          <w:tcPr>
            <w:tcW w:w="11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7F51D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19280,9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226F9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226F9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7F51D5" w:rsidRPr="00635819" w:rsidTr="00267494">
        <w:trPr>
          <w:gridAfter w:val="1"/>
          <w:wAfter w:w="91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B9297B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Фонд оплаты труда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12417,6</w:t>
            </w:r>
          </w:p>
        </w:tc>
        <w:tc>
          <w:tcPr>
            <w:tcW w:w="11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12416,4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7F51D5" w:rsidRPr="00635819" w:rsidTr="00267494">
        <w:trPr>
          <w:gridAfter w:val="1"/>
          <w:wAfter w:w="91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B9297B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Взносы по соц. страхованию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3854,0</w:t>
            </w:r>
          </w:p>
        </w:tc>
        <w:tc>
          <w:tcPr>
            <w:tcW w:w="11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Default="007F51D5" w:rsidP="00635819">
            <w:pPr>
              <w:rPr>
                <w:color w:val="000000"/>
                <w:sz w:val="20"/>
                <w:szCs w:val="20"/>
              </w:rPr>
            </w:pPr>
          </w:p>
          <w:p w:rsidR="007F51D5" w:rsidRPr="00635819" w:rsidRDefault="007F51D5" w:rsidP="002C2B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3853,8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7F51D5" w:rsidRPr="00635819" w:rsidTr="00267494">
        <w:trPr>
          <w:gridAfter w:val="1"/>
          <w:wAfter w:w="91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Последующие основные мероприятия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Бюджет Мамско-Чуйского района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3066,7</w:t>
            </w:r>
          </w:p>
        </w:tc>
        <w:tc>
          <w:tcPr>
            <w:tcW w:w="11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3010,7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7F51D5" w:rsidRPr="00635819" w:rsidTr="00687A85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B929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5819"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Итого по подпрограмме 3, в том числе:</w:t>
            </w:r>
          </w:p>
          <w:p w:rsidR="007F51D5" w:rsidRPr="00635819" w:rsidRDefault="007F51D5" w:rsidP="00635819">
            <w:pPr>
              <w:rPr>
                <w:b/>
                <w:color w:val="000000"/>
                <w:sz w:val="20"/>
                <w:szCs w:val="20"/>
              </w:rPr>
            </w:pPr>
            <w:r w:rsidRPr="00635819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635819">
            <w:pPr>
              <w:rPr>
                <w:b/>
                <w:color w:val="000000"/>
                <w:sz w:val="20"/>
                <w:szCs w:val="20"/>
              </w:rPr>
            </w:pPr>
            <w:r w:rsidRPr="00635819">
              <w:rPr>
                <w:b/>
                <w:color w:val="000000"/>
                <w:sz w:val="20"/>
                <w:szCs w:val="20"/>
              </w:rPr>
              <w:t> </w:t>
            </w:r>
            <w:r w:rsidRPr="00635819">
              <w:rPr>
                <w:color w:val="000000"/>
                <w:sz w:val="20"/>
                <w:szCs w:val="20"/>
              </w:rPr>
              <w:t>Бюджет Мамско-Чуйского района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F51D5" w:rsidRPr="00635819" w:rsidRDefault="007F51D5" w:rsidP="007F51D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19338,3</w:t>
            </w:r>
          </w:p>
        </w:tc>
        <w:tc>
          <w:tcPr>
            <w:tcW w:w="11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7F51D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19280,9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C6074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C6074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7F51D5" w:rsidRPr="00635819" w:rsidTr="00687A85">
        <w:trPr>
          <w:gridAfter w:val="1"/>
          <w:wAfter w:w="91" w:type="dxa"/>
          <w:trHeight w:val="315"/>
        </w:trPr>
        <w:tc>
          <w:tcPr>
            <w:tcW w:w="17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1D5" w:rsidRPr="00635819" w:rsidRDefault="007F51D5" w:rsidP="006358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И так далее по подпрограммам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7F51D5" w:rsidRPr="00635819" w:rsidTr="00687A85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EF355F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федеральный бюджет</w:t>
            </w:r>
          </w:p>
          <w:p w:rsidR="007F51D5" w:rsidRPr="00635819" w:rsidRDefault="007F51D5" w:rsidP="00EF35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0,0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F51D5" w:rsidRPr="00635819" w:rsidTr="00687A85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EF355F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бюджет Иркутской области</w:t>
            </w:r>
          </w:p>
          <w:p w:rsidR="007F51D5" w:rsidRPr="00635819" w:rsidRDefault="007F51D5" w:rsidP="00EF35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7F51D5" w:rsidRPr="00635819" w:rsidTr="00687A85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EF355F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 xml:space="preserve">бюджет </w:t>
            </w:r>
            <w:proofErr w:type="spellStart"/>
            <w:r w:rsidRPr="00635819">
              <w:rPr>
                <w:color w:val="000000"/>
                <w:sz w:val="20"/>
                <w:szCs w:val="20"/>
              </w:rPr>
              <w:t>Мамско-Чуйского</w:t>
            </w:r>
            <w:proofErr w:type="spellEnd"/>
            <w:r w:rsidRPr="00635819">
              <w:rPr>
                <w:color w:val="000000"/>
                <w:sz w:val="20"/>
                <w:szCs w:val="20"/>
              </w:rPr>
              <w:t xml:space="preserve"> района</w:t>
            </w:r>
          </w:p>
          <w:p w:rsidR="007F51D5" w:rsidRPr="00635819" w:rsidRDefault="007F51D5" w:rsidP="00EF35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D5" w:rsidRPr="007F51D5" w:rsidRDefault="007F51D5" w:rsidP="007F51D5">
            <w:pPr>
              <w:rPr>
                <w:color w:val="000000"/>
                <w:sz w:val="20"/>
                <w:szCs w:val="20"/>
              </w:rPr>
            </w:pPr>
            <w:r w:rsidRPr="007F51D5">
              <w:rPr>
                <w:color w:val="000000"/>
                <w:sz w:val="20"/>
                <w:szCs w:val="20"/>
              </w:rPr>
              <w:t>19338,3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D5" w:rsidRPr="007F51D5" w:rsidRDefault="007F51D5" w:rsidP="007F51D5">
            <w:pPr>
              <w:rPr>
                <w:color w:val="000000"/>
                <w:sz w:val="20"/>
                <w:szCs w:val="20"/>
              </w:rPr>
            </w:pPr>
            <w:r w:rsidRPr="007F51D5">
              <w:rPr>
                <w:color w:val="000000"/>
                <w:sz w:val="20"/>
                <w:szCs w:val="20"/>
              </w:rPr>
              <w:t>19280,9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D5" w:rsidRPr="007F51D5" w:rsidRDefault="007F51D5" w:rsidP="007F51D5">
            <w:pPr>
              <w:rPr>
                <w:color w:val="000000"/>
                <w:sz w:val="20"/>
                <w:szCs w:val="20"/>
              </w:rPr>
            </w:pPr>
            <w:r w:rsidRPr="007F51D5">
              <w:rPr>
                <w:color w:val="000000"/>
                <w:sz w:val="20"/>
                <w:szCs w:val="20"/>
              </w:rPr>
              <w:t>57,4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D5" w:rsidRPr="007F51D5" w:rsidRDefault="007F51D5" w:rsidP="007F51D5">
            <w:pPr>
              <w:rPr>
                <w:color w:val="000000"/>
                <w:sz w:val="20"/>
                <w:szCs w:val="20"/>
              </w:rPr>
            </w:pPr>
            <w:r w:rsidRPr="007F51D5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7F51D5" w:rsidRPr="00635819" w:rsidTr="00687A85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EF35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  <w:r w:rsidRPr="00635819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7F51D5" w:rsidRPr="00635819" w:rsidTr="00687A85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3581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635819">
              <w:rPr>
                <w:color w:val="000000"/>
                <w:sz w:val="20"/>
                <w:szCs w:val="20"/>
              </w:rPr>
              <w:t>: капитальные расходы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Бюджет Мамско-Чуйского района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7F51D5" w:rsidRPr="00635819" w:rsidTr="00687A85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7F51D5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35819">
              <w:rPr>
                <w:b/>
                <w:color w:val="000000"/>
                <w:sz w:val="20"/>
                <w:szCs w:val="20"/>
              </w:rPr>
              <w:t>4.Выполнение  норм пожарной безопасности в образовательных учреждениях Мамско-Чуйском районе 2016-2020гг.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F51D5" w:rsidRPr="00635819" w:rsidRDefault="007F51D5" w:rsidP="007F51D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1218,7</w:t>
            </w:r>
          </w:p>
        </w:tc>
        <w:tc>
          <w:tcPr>
            <w:tcW w:w="11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0440B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1105,5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7F51D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113,2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0440B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9,3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7F51D5" w:rsidRPr="00635819" w:rsidTr="00267494">
        <w:trPr>
          <w:gridAfter w:val="1"/>
          <w:wAfter w:w="91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267494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4.1.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2674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F51D5" w:rsidRPr="007F51D5" w:rsidRDefault="007F51D5" w:rsidP="007F51D5">
            <w:pPr>
              <w:rPr>
                <w:color w:val="000000"/>
                <w:sz w:val="20"/>
                <w:szCs w:val="20"/>
              </w:rPr>
            </w:pPr>
            <w:r w:rsidRPr="007F51D5">
              <w:rPr>
                <w:color w:val="000000"/>
                <w:sz w:val="20"/>
                <w:szCs w:val="20"/>
              </w:rPr>
              <w:t>1218,7</w:t>
            </w:r>
          </w:p>
        </w:tc>
        <w:tc>
          <w:tcPr>
            <w:tcW w:w="11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7F51D5" w:rsidRDefault="007F51D5" w:rsidP="007F51D5">
            <w:pPr>
              <w:rPr>
                <w:color w:val="000000"/>
                <w:sz w:val="20"/>
                <w:szCs w:val="20"/>
              </w:rPr>
            </w:pPr>
            <w:r w:rsidRPr="007F51D5">
              <w:rPr>
                <w:color w:val="000000"/>
                <w:sz w:val="20"/>
                <w:szCs w:val="20"/>
              </w:rPr>
              <w:t>1105,5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7F51D5" w:rsidRDefault="007F51D5" w:rsidP="007F51D5">
            <w:pPr>
              <w:rPr>
                <w:color w:val="000000"/>
                <w:sz w:val="20"/>
                <w:szCs w:val="20"/>
              </w:rPr>
            </w:pPr>
            <w:r w:rsidRPr="007F51D5">
              <w:rPr>
                <w:color w:val="000000"/>
                <w:sz w:val="20"/>
                <w:szCs w:val="20"/>
              </w:rPr>
              <w:t>113,2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7F51D5" w:rsidRDefault="007F51D5" w:rsidP="007F51D5">
            <w:pPr>
              <w:rPr>
                <w:color w:val="000000"/>
                <w:sz w:val="20"/>
                <w:szCs w:val="20"/>
              </w:rPr>
            </w:pPr>
            <w:r w:rsidRPr="007F51D5">
              <w:rPr>
                <w:color w:val="000000"/>
                <w:sz w:val="20"/>
                <w:szCs w:val="20"/>
              </w:rPr>
              <w:t>9,3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7F51D5" w:rsidRPr="00635819" w:rsidTr="00687A85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695E9B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 xml:space="preserve">                                                              Итого по подпрограмме 4, в том числе:</w:t>
            </w:r>
          </w:p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F51D5" w:rsidRPr="007F51D5" w:rsidRDefault="007F51D5" w:rsidP="007F51D5">
            <w:pPr>
              <w:rPr>
                <w:color w:val="000000"/>
                <w:sz w:val="20"/>
                <w:szCs w:val="20"/>
              </w:rPr>
            </w:pPr>
            <w:r w:rsidRPr="007F51D5">
              <w:rPr>
                <w:color w:val="000000"/>
                <w:sz w:val="20"/>
                <w:szCs w:val="20"/>
              </w:rPr>
              <w:t>1218,7</w:t>
            </w:r>
          </w:p>
        </w:tc>
        <w:tc>
          <w:tcPr>
            <w:tcW w:w="11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7F51D5" w:rsidRDefault="007F51D5" w:rsidP="007F51D5">
            <w:pPr>
              <w:rPr>
                <w:color w:val="000000"/>
                <w:sz w:val="20"/>
                <w:szCs w:val="20"/>
              </w:rPr>
            </w:pPr>
            <w:r w:rsidRPr="007F51D5">
              <w:rPr>
                <w:color w:val="000000"/>
                <w:sz w:val="20"/>
                <w:szCs w:val="20"/>
              </w:rPr>
              <w:t>1105,5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7F51D5" w:rsidRDefault="007F51D5" w:rsidP="007F51D5">
            <w:pPr>
              <w:rPr>
                <w:color w:val="000000"/>
                <w:sz w:val="20"/>
                <w:szCs w:val="20"/>
              </w:rPr>
            </w:pPr>
            <w:r w:rsidRPr="007F51D5">
              <w:rPr>
                <w:color w:val="000000"/>
                <w:sz w:val="20"/>
                <w:szCs w:val="20"/>
              </w:rPr>
              <w:t>113,2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7F51D5" w:rsidRDefault="007F51D5" w:rsidP="007F51D5">
            <w:pPr>
              <w:rPr>
                <w:color w:val="000000"/>
                <w:sz w:val="20"/>
                <w:szCs w:val="20"/>
              </w:rPr>
            </w:pPr>
            <w:r w:rsidRPr="007F51D5">
              <w:rPr>
                <w:color w:val="000000"/>
                <w:sz w:val="20"/>
                <w:szCs w:val="20"/>
              </w:rPr>
              <w:t>9,3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7F51D5" w:rsidRPr="00635819" w:rsidTr="00687A85">
        <w:trPr>
          <w:gridAfter w:val="1"/>
          <w:wAfter w:w="91" w:type="dxa"/>
          <w:trHeight w:val="315"/>
        </w:trPr>
        <w:tc>
          <w:tcPr>
            <w:tcW w:w="17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F51D5" w:rsidRPr="00635819" w:rsidRDefault="007F51D5" w:rsidP="006358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И так далее по подпрограммам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7F51D5" w:rsidRPr="00635819" w:rsidTr="00687A85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EF355F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федеральный бюджет</w:t>
            </w:r>
          </w:p>
          <w:p w:rsidR="007F51D5" w:rsidRPr="00635819" w:rsidRDefault="007F51D5" w:rsidP="00EF35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lastRenderedPageBreak/>
              <w:t xml:space="preserve"> Бюджет Мамско-Чуйского </w:t>
            </w:r>
            <w:r w:rsidRPr="00635819">
              <w:rPr>
                <w:color w:val="000000"/>
                <w:sz w:val="20"/>
                <w:szCs w:val="20"/>
              </w:rPr>
              <w:lastRenderedPageBreak/>
              <w:t>района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lastRenderedPageBreak/>
              <w:t> 0,0</w:t>
            </w:r>
          </w:p>
        </w:tc>
        <w:tc>
          <w:tcPr>
            <w:tcW w:w="11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F51D5" w:rsidRPr="00635819" w:rsidTr="00687A85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EF355F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lastRenderedPageBreak/>
              <w:t>бюджет Иркутской области</w:t>
            </w:r>
          </w:p>
          <w:p w:rsidR="007F51D5" w:rsidRPr="00635819" w:rsidRDefault="007F51D5" w:rsidP="00EF35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7F51D5" w:rsidRPr="00635819" w:rsidTr="00687A85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EF355F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 xml:space="preserve">бюджет </w:t>
            </w:r>
            <w:proofErr w:type="spellStart"/>
            <w:r w:rsidRPr="00635819">
              <w:rPr>
                <w:color w:val="000000"/>
                <w:sz w:val="20"/>
                <w:szCs w:val="20"/>
              </w:rPr>
              <w:t>Мамско-Чуйского</w:t>
            </w:r>
            <w:proofErr w:type="spellEnd"/>
            <w:r w:rsidRPr="00635819">
              <w:rPr>
                <w:color w:val="000000"/>
                <w:sz w:val="20"/>
                <w:szCs w:val="20"/>
              </w:rPr>
              <w:t xml:space="preserve"> района</w:t>
            </w:r>
          </w:p>
          <w:p w:rsidR="007F51D5" w:rsidRPr="00635819" w:rsidRDefault="007F51D5" w:rsidP="00EF35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F51D5" w:rsidRPr="007F51D5" w:rsidRDefault="007F51D5" w:rsidP="007F51D5">
            <w:pPr>
              <w:rPr>
                <w:color w:val="000000"/>
                <w:sz w:val="20"/>
                <w:szCs w:val="20"/>
              </w:rPr>
            </w:pPr>
            <w:r w:rsidRPr="007F51D5">
              <w:rPr>
                <w:color w:val="000000"/>
                <w:sz w:val="20"/>
                <w:szCs w:val="20"/>
              </w:rPr>
              <w:t>1218,7</w:t>
            </w:r>
          </w:p>
        </w:tc>
        <w:tc>
          <w:tcPr>
            <w:tcW w:w="11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7F51D5" w:rsidRDefault="007F51D5" w:rsidP="007F51D5">
            <w:pPr>
              <w:rPr>
                <w:color w:val="000000"/>
                <w:sz w:val="20"/>
                <w:szCs w:val="20"/>
              </w:rPr>
            </w:pPr>
            <w:r w:rsidRPr="007F51D5">
              <w:rPr>
                <w:color w:val="000000"/>
                <w:sz w:val="20"/>
                <w:szCs w:val="20"/>
              </w:rPr>
              <w:t>1105,5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7F51D5" w:rsidRDefault="007F51D5" w:rsidP="007F51D5">
            <w:pPr>
              <w:rPr>
                <w:color w:val="000000"/>
                <w:sz w:val="20"/>
                <w:szCs w:val="20"/>
              </w:rPr>
            </w:pPr>
            <w:r w:rsidRPr="007F51D5">
              <w:rPr>
                <w:color w:val="000000"/>
                <w:sz w:val="20"/>
                <w:szCs w:val="20"/>
              </w:rPr>
              <w:t>113,2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7F51D5" w:rsidRDefault="007F51D5" w:rsidP="007F51D5">
            <w:pPr>
              <w:rPr>
                <w:color w:val="000000"/>
                <w:sz w:val="20"/>
                <w:szCs w:val="20"/>
              </w:rPr>
            </w:pPr>
            <w:r w:rsidRPr="007F51D5">
              <w:rPr>
                <w:color w:val="000000"/>
                <w:sz w:val="20"/>
                <w:szCs w:val="20"/>
              </w:rPr>
              <w:t>9,3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7F51D5" w:rsidRPr="00635819" w:rsidTr="00687A85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EF355F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другие источники</w:t>
            </w:r>
          </w:p>
          <w:p w:rsidR="007F51D5" w:rsidRPr="00635819" w:rsidRDefault="007F51D5" w:rsidP="00EF35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7F51D5" w:rsidRPr="00635819" w:rsidTr="00687A85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3581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635819">
              <w:rPr>
                <w:color w:val="000000"/>
                <w:sz w:val="20"/>
                <w:szCs w:val="20"/>
              </w:rPr>
              <w:t>: капитальные расходы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Бюджет Мамско-Чуйского района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7F51D5" w:rsidRPr="00635819" w:rsidTr="00687A85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7F51D5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35819">
              <w:rPr>
                <w:b/>
                <w:color w:val="000000"/>
                <w:sz w:val="20"/>
                <w:szCs w:val="20"/>
              </w:rPr>
              <w:t>5. Оказание поддержки через работу с педагогическими кадрами и одаренными детьми в решении финансово-хозяйственных задач  в Мамско-Чуйском районе 2016-2020гг.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F51D5" w:rsidRPr="00FF332A" w:rsidRDefault="007F51D5" w:rsidP="0063581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16674,3</w:t>
            </w:r>
          </w:p>
        </w:tc>
        <w:tc>
          <w:tcPr>
            <w:tcW w:w="11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FF332A" w:rsidRDefault="007F51D5" w:rsidP="0063581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16639,6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FF332A" w:rsidRDefault="007F51D5" w:rsidP="0063581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FF332A" w:rsidRDefault="007F51D5" w:rsidP="0063581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7F51D5" w:rsidRPr="00635819" w:rsidTr="00267494">
        <w:trPr>
          <w:gridAfter w:val="1"/>
          <w:wAfter w:w="91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6358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635819">
              <w:rPr>
                <w:color w:val="000000"/>
                <w:sz w:val="20"/>
                <w:szCs w:val="20"/>
              </w:rPr>
              <w:t>.1.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Фонд оплаты труда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10579,5</w:t>
            </w:r>
          </w:p>
        </w:tc>
        <w:tc>
          <w:tcPr>
            <w:tcW w:w="11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10579,0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7F51D5" w:rsidRPr="00635819" w:rsidTr="00267494">
        <w:trPr>
          <w:gridAfter w:val="1"/>
          <w:wAfter w:w="91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FF33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635819">
              <w:rPr>
                <w:color w:val="000000"/>
                <w:sz w:val="20"/>
                <w:szCs w:val="20"/>
              </w:rPr>
              <w:t>.2.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Взносы по соц. страхованию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F51D5" w:rsidRPr="00635819" w:rsidRDefault="007F51D5" w:rsidP="00A12B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3321,9</w:t>
            </w:r>
          </w:p>
        </w:tc>
        <w:tc>
          <w:tcPr>
            <w:tcW w:w="11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3321,1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366F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0,024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7F51D5" w:rsidRPr="00635819" w:rsidTr="00267494">
        <w:trPr>
          <w:gridAfter w:val="1"/>
          <w:wAfter w:w="91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F51D5" w:rsidRPr="00635819" w:rsidRDefault="007F51D5" w:rsidP="00635819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Последующие основные мероприятия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Бюджет Мамско-Чуйского района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2772,9</w:t>
            </w:r>
          </w:p>
        </w:tc>
        <w:tc>
          <w:tcPr>
            <w:tcW w:w="11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2739,5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51D5" w:rsidRPr="00635819" w:rsidRDefault="007F51D5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FE7861" w:rsidRPr="00635819" w:rsidTr="00687A85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04444B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 xml:space="preserve">Итого по подпрограмме </w:t>
            </w:r>
            <w:r>
              <w:rPr>
                <w:color w:val="000000"/>
                <w:sz w:val="20"/>
                <w:szCs w:val="20"/>
              </w:rPr>
              <w:t>5</w:t>
            </w:r>
            <w:r w:rsidRPr="00635819">
              <w:rPr>
                <w:color w:val="000000"/>
                <w:sz w:val="20"/>
                <w:szCs w:val="20"/>
              </w:rPr>
              <w:t>, в том числе:</w:t>
            </w:r>
          </w:p>
          <w:p w:rsidR="00FE7861" w:rsidRPr="00635819" w:rsidRDefault="00FE7861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E7861" w:rsidRPr="00FF332A" w:rsidRDefault="00FE7861" w:rsidP="00CD536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16674,3</w:t>
            </w:r>
          </w:p>
        </w:tc>
        <w:tc>
          <w:tcPr>
            <w:tcW w:w="11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FF332A" w:rsidRDefault="00FE7861" w:rsidP="00CD536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16639,6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FF332A" w:rsidRDefault="00FE7861" w:rsidP="00CD536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FF332A" w:rsidRDefault="00FE7861" w:rsidP="00CD536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FE7861" w:rsidRPr="00635819" w:rsidTr="00687A85">
        <w:trPr>
          <w:gridAfter w:val="1"/>
          <w:wAfter w:w="91" w:type="dxa"/>
          <w:trHeight w:val="315"/>
        </w:trPr>
        <w:tc>
          <w:tcPr>
            <w:tcW w:w="17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E7861" w:rsidRPr="00635819" w:rsidRDefault="00FE7861" w:rsidP="006358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И так далее по подпрограммам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E7861" w:rsidRPr="00635819" w:rsidRDefault="00FE7861" w:rsidP="006358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6358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6358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6358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FE7861" w:rsidRPr="00635819" w:rsidTr="00687A85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EF355F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федеральный бюджет</w:t>
            </w:r>
          </w:p>
          <w:p w:rsidR="00FE7861" w:rsidRPr="00635819" w:rsidRDefault="00FE7861" w:rsidP="00EF35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E7861" w:rsidRPr="00635819" w:rsidRDefault="00FE7861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0,0</w:t>
            </w:r>
          </w:p>
        </w:tc>
        <w:tc>
          <w:tcPr>
            <w:tcW w:w="11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E7861" w:rsidRPr="00635819" w:rsidTr="00687A85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EF355F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бюджет Иркутской области</w:t>
            </w:r>
          </w:p>
          <w:p w:rsidR="00FE7861" w:rsidRPr="00635819" w:rsidRDefault="00FE7861" w:rsidP="00EF35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E7861" w:rsidRPr="00635819" w:rsidRDefault="00FE7861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FE7861" w:rsidRPr="00635819" w:rsidTr="00687A85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EF355F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 xml:space="preserve">бюджет </w:t>
            </w:r>
            <w:proofErr w:type="spellStart"/>
            <w:r w:rsidRPr="00635819">
              <w:rPr>
                <w:color w:val="000000"/>
                <w:sz w:val="20"/>
                <w:szCs w:val="20"/>
              </w:rPr>
              <w:t>Мамско-Чуйского</w:t>
            </w:r>
            <w:proofErr w:type="spellEnd"/>
            <w:r w:rsidRPr="00635819">
              <w:rPr>
                <w:color w:val="000000"/>
                <w:sz w:val="20"/>
                <w:szCs w:val="20"/>
              </w:rPr>
              <w:t xml:space="preserve"> района</w:t>
            </w:r>
          </w:p>
          <w:p w:rsidR="00FE7861" w:rsidRPr="00635819" w:rsidRDefault="00FE7861" w:rsidP="00EF35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E7861" w:rsidRPr="00FE7861" w:rsidRDefault="00FE7861" w:rsidP="00CD536D">
            <w:pPr>
              <w:rPr>
                <w:color w:val="000000"/>
                <w:sz w:val="20"/>
                <w:szCs w:val="20"/>
              </w:rPr>
            </w:pPr>
            <w:r w:rsidRPr="00FE7861">
              <w:rPr>
                <w:color w:val="000000"/>
                <w:sz w:val="20"/>
                <w:szCs w:val="20"/>
              </w:rPr>
              <w:t>16674,3</w:t>
            </w:r>
          </w:p>
        </w:tc>
        <w:tc>
          <w:tcPr>
            <w:tcW w:w="11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FE7861" w:rsidRDefault="00FE7861" w:rsidP="00CD536D">
            <w:pPr>
              <w:rPr>
                <w:color w:val="000000"/>
                <w:sz w:val="20"/>
                <w:szCs w:val="20"/>
              </w:rPr>
            </w:pPr>
            <w:r w:rsidRPr="00FE7861">
              <w:rPr>
                <w:color w:val="000000"/>
                <w:sz w:val="20"/>
                <w:szCs w:val="20"/>
              </w:rPr>
              <w:t>16639,6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FE7861" w:rsidRDefault="00FE7861" w:rsidP="00CD536D">
            <w:pPr>
              <w:rPr>
                <w:color w:val="000000"/>
                <w:sz w:val="20"/>
                <w:szCs w:val="20"/>
              </w:rPr>
            </w:pPr>
            <w:r w:rsidRPr="00FE7861">
              <w:rPr>
                <w:color w:val="000000"/>
                <w:sz w:val="20"/>
                <w:szCs w:val="20"/>
              </w:rPr>
              <w:t>34,7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FE7861" w:rsidRDefault="00FE7861" w:rsidP="00CD536D">
            <w:pPr>
              <w:rPr>
                <w:color w:val="000000"/>
                <w:sz w:val="20"/>
                <w:szCs w:val="20"/>
              </w:rPr>
            </w:pPr>
            <w:r w:rsidRPr="00FE7861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FE7861" w:rsidRPr="00635819" w:rsidTr="00687A85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EF35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635819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E7861" w:rsidRPr="00635819" w:rsidRDefault="00FE7861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FE7861" w:rsidRPr="00635819" w:rsidTr="00687A85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63581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3581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635819">
              <w:rPr>
                <w:color w:val="000000"/>
                <w:sz w:val="20"/>
                <w:szCs w:val="20"/>
              </w:rPr>
              <w:t>: капитальные расходы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Бюджет Мамско-Чуйского района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E7861" w:rsidRPr="00635819" w:rsidRDefault="00FE7861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63581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FE7861" w:rsidRPr="00635819" w:rsidTr="00687A85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FE786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  <w:r w:rsidRPr="00B825B8">
              <w:rPr>
                <w:b/>
                <w:color w:val="000000"/>
                <w:sz w:val="20"/>
                <w:szCs w:val="20"/>
              </w:rPr>
              <w:t>. Улучшение условий и охраны труда в учреждениях образования Мамско-Чуйского района на 2016-2020 годы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7F51D5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Бюджет Мамско-Чуйского района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E7861" w:rsidRPr="00EF58E1" w:rsidRDefault="00FE7861" w:rsidP="007F51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88,9</w:t>
            </w:r>
          </w:p>
        </w:tc>
        <w:tc>
          <w:tcPr>
            <w:tcW w:w="11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EF58E1" w:rsidRDefault="00FE7861" w:rsidP="007F51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66,2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EF58E1" w:rsidRDefault="00FE7861" w:rsidP="007F51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EF58E1" w:rsidRDefault="00FE7861" w:rsidP="007F51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25,5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7F51D5">
            <w:pPr>
              <w:rPr>
                <w:color w:val="000000"/>
                <w:sz w:val="20"/>
                <w:szCs w:val="20"/>
              </w:rPr>
            </w:pPr>
          </w:p>
        </w:tc>
      </w:tr>
      <w:tr w:rsidR="00FE7861" w:rsidRPr="00635819" w:rsidTr="00687A85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2674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7F51D5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E7861" w:rsidRPr="00687A85" w:rsidRDefault="00FE7861" w:rsidP="007F51D5">
            <w:pPr>
              <w:rPr>
                <w:sz w:val="20"/>
                <w:szCs w:val="20"/>
              </w:rPr>
            </w:pPr>
            <w:r w:rsidRPr="00687A85">
              <w:rPr>
                <w:sz w:val="20"/>
                <w:szCs w:val="20"/>
              </w:rPr>
              <w:t>88,9</w:t>
            </w:r>
          </w:p>
        </w:tc>
        <w:tc>
          <w:tcPr>
            <w:tcW w:w="11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87A85" w:rsidRDefault="00FE7861" w:rsidP="007F51D5">
            <w:pPr>
              <w:rPr>
                <w:sz w:val="20"/>
                <w:szCs w:val="20"/>
              </w:rPr>
            </w:pPr>
            <w:r w:rsidRPr="00687A85">
              <w:rPr>
                <w:sz w:val="20"/>
                <w:szCs w:val="20"/>
              </w:rPr>
              <w:t>66,2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87A85" w:rsidRDefault="00FE7861" w:rsidP="007F51D5">
            <w:pPr>
              <w:rPr>
                <w:sz w:val="20"/>
                <w:szCs w:val="20"/>
              </w:rPr>
            </w:pPr>
            <w:r w:rsidRPr="00687A85">
              <w:rPr>
                <w:sz w:val="20"/>
                <w:szCs w:val="20"/>
              </w:rPr>
              <w:t>22,7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87A85" w:rsidRDefault="00FE7861" w:rsidP="007F5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7F51D5">
            <w:pPr>
              <w:rPr>
                <w:color w:val="000000"/>
                <w:sz w:val="20"/>
                <w:szCs w:val="20"/>
              </w:rPr>
            </w:pPr>
          </w:p>
        </w:tc>
      </w:tr>
      <w:tr w:rsidR="00FE7861" w:rsidRPr="00635819" w:rsidTr="00687A85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267494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 xml:space="preserve">Итого по подпрограмме </w:t>
            </w:r>
            <w:r>
              <w:rPr>
                <w:color w:val="000000"/>
                <w:sz w:val="20"/>
                <w:szCs w:val="20"/>
              </w:rPr>
              <w:t>6</w:t>
            </w:r>
            <w:bookmarkStart w:id="0" w:name="_GoBack"/>
            <w:bookmarkEnd w:id="0"/>
            <w:r w:rsidRPr="00635819">
              <w:rPr>
                <w:color w:val="000000"/>
                <w:sz w:val="20"/>
                <w:szCs w:val="20"/>
              </w:rPr>
              <w:t>, в том числе: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7F51D5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E7861" w:rsidRPr="00EF58E1" w:rsidRDefault="00FE7861" w:rsidP="007F51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88,9</w:t>
            </w:r>
          </w:p>
        </w:tc>
        <w:tc>
          <w:tcPr>
            <w:tcW w:w="11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EF58E1" w:rsidRDefault="00FE7861" w:rsidP="007F51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66,2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EF58E1" w:rsidRDefault="00FE7861" w:rsidP="007F51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EF58E1" w:rsidRDefault="00FE7861" w:rsidP="007F51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25,5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7F51D5">
            <w:pPr>
              <w:rPr>
                <w:color w:val="000000"/>
                <w:sz w:val="20"/>
                <w:szCs w:val="20"/>
              </w:rPr>
            </w:pPr>
          </w:p>
        </w:tc>
      </w:tr>
      <w:tr w:rsidR="00FE7861" w:rsidRPr="00635819" w:rsidTr="00687A85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687A85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7F51D5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E7861" w:rsidRPr="00EF58E1" w:rsidRDefault="00FE7861" w:rsidP="007F51D5">
            <w:pPr>
              <w:rPr>
                <w:sz w:val="20"/>
                <w:szCs w:val="20"/>
              </w:rPr>
            </w:pPr>
            <w:r w:rsidRPr="00EF58E1">
              <w:rPr>
                <w:sz w:val="20"/>
                <w:szCs w:val="20"/>
              </w:rPr>
              <w:t>0</w:t>
            </w:r>
          </w:p>
        </w:tc>
        <w:tc>
          <w:tcPr>
            <w:tcW w:w="11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EF58E1" w:rsidRDefault="00FE7861" w:rsidP="007F51D5">
            <w:pPr>
              <w:rPr>
                <w:sz w:val="20"/>
                <w:szCs w:val="20"/>
              </w:rPr>
            </w:pPr>
            <w:r w:rsidRPr="00EF58E1">
              <w:rPr>
                <w:sz w:val="20"/>
                <w:szCs w:val="20"/>
              </w:rPr>
              <w:t>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EF58E1" w:rsidRDefault="00FE7861" w:rsidP="007F51D5">
            <w:pPr>
              <w:rPr>
                <w:sz w:val="20"/>
                <w:szCs w:val="20"/>
              </w:rPr>
            </w:pPr>
            <w:r w:rsidRPr="00EF58E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EF58E1" w:rsidRDefault="00FE7861" w:rsidP="007F51D5">
            <w:pPr>
              <w:rPr>
                <w:sz w:val="20"/>
                <w:szCs w:val="20"/>
              </w:rPr>
            </w:pPr>
            <w:r w:rsidRPr="00EF58E1">
              <w:rPr>
                <w:sz w:val="20"/>
                <w:szCs w:val="20"/>
              </w:rPr>
              <w:t>0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7F51D5">
            <w:pPr>
              <w:rPr>
                <w:color w:val="000000"/>
                <w:sz w:val="20"/>
                <w:szCs w:val="20"/>
              </w:rPr>
            </w:pPr>
          </w:p>
        </w:tc>
      </w:tr>
      <w:tr w:rsidR="00FE7861" w:rsidRPr="00635819" w:rsidTr="00687A85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687A85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бюджет Иркутской области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7F51D5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E7861" w:rsidRPr="00EF58E1" w:rsidRDefault="00FE7861" w:rsidP="007F51D5">
            <w:pPr>
              <w:rPr>
                <w:sz w:val="20"/>
                <w:szCs w:val="20"/>
              </w:rPr>
            </w:pPr>
            <w:r w:rsidRPr="00EF58E1">
              <w:rPr>
                <w:sz w:val="20"/>
                <w:szCs w:val="20"/>
              </w:rPr>
              <w:t>0</w:t>
            </w:r>
          </w:p>
        </w:tc>
        <w:tc>
          <w:tcPr>
            <w:tcW w:w="11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EF58E1" w:rsidRDefault="00FE7861" w:rsidP="007F51D5">
            <w:pPr>
              <w:rPr>
                <w:sz w:val="20"/>
                <w:szCs w:val="20"/>
              </w:rPr>
            </w:pPr>
            <w:r w:rsidRPr="00EF58E1">
              <w:rPr>
                <w:sz w:val="20"/>
                <w:szCs w:val="20"/>
              </w:rPr>
              <w:t>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EF58E1" w:rsidRDefault="00FE7861" w:rsidP="007F51D5">
            <w:pPr>
              <w:rPr>
                <w:sz w:val="20"/>
                <w:szCs w:val="20"/>
              </w:rPr>
            </w:pPr>
            <w:r w:rsidRPr="00EF58E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EF58E1" w:rsidRDefault="00FE7861" w:rsidP="007F51D5">
            <w:pPr>
              <w:rPr>
                <w:sz w:val="20"/>
                <w:szCs w:val="20"/>
              </w:rPr>
            </w:pPr>
            <w:r w:rsidRPr="00EF58E1">
              <w:rPr>
                <w:sz w:val="20"/>
                <w:szCs w:val="20"/>
              </w:rPr>
              <w:t>0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7F51D5">
            <w:pPr>
              <w:rPr>
                <w:color w:val="000000"/>
                <w:sz w:val="20"/>
                <w:szCs w:val="20"/>
              </w:rPr>
            </w:pPr>
          </w:p>
        </w:tc>
      </w:tr>
      <w:tr w:rsidR="00FE7861" w:rsidRPr="00635819" w:rsidTr="00687A85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687A85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бюджет Мамско-Чуйского района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7F51D5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E7861" w:rsidRPr="00687A85" w:rsidRDefault="00FE7861" w:rsidP="007F51D5">
            <w:pPr>
              <w:rPr>
                <w:sz w:val="20"/>
                <w:szCs w:val="20"/>
              </w:rPr>
            </w:pPr>
            <w:r w:rsidRPr="00687A85">
              <w:rPr>
                <w:sz w:val="20"/>
                <w:szCs w:val="20"/>
              </w:rPr>
              <w:t>88,9</w:t>
            </w:r>
          </w:p>
        </w:tc>
        <w:tc>
          <w:tcPr>
            <w:tcW w:w="11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87A85" w:rsidRDefault="00FE7861" w:rsidP="007F51D5">
            <w:pPr>
              <w:rPr>
                <w:sz w:val="20"/>
                <w:szCs w:val="20"/>
              </w:rPr>
            </w:pPr>
            <w:r w:rsidRPr="00687A85">
              <w:rPr>
                <w:sz w:val="20"/>
                <w:szCs w:val="20"/>
              </w:rPr>
              <w:t>66,2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87A85" w:rsidRDefault="00FE7861" w:rsidP="007F51D5">
            <w:pPr>
              <w:rPr>
                <w:sz w:val="20"/>
                <w:szCs w:val="20"/>
              </w:rPr>
            </w:pPr>
            <w:r w:rsidRPr="00687A85">
              <w:rPr>
                <w:sz w:val="20"/>
                <w:szCs w:val="20"/>
              </w:rPr>
              <w:t>22,7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EF58E1" w:rsidRDefault="00FE7861" w:rsidP="007F5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7F51D5">
            <w:pPr>
              <w:rPr>
                <w:color w:val="000000"/>
                <w:sz w:val="20"/>
                <w:szCs w:val="20"/>
              </w:rPr>
            </w:pPr>
          </w:p>
        </w:tc>
      </w:tr>
      <w:tr w:rsidR="00FE7861" w:rsidRPr="00635819" w:rsidTr="00687A85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687A85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7F51D5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 xml:space="preserve">Бюджет Мамско-Чуйского </w:t>
            </w:r>
            <w:r w:rsidRPr="00635819">
              <w:rPr>
                <w:color w:val="000000"/>
                <w:sz w:val="20"/>
                <w:szCs w:val="20"/>
              </w:rPr>
              <w:lastRenderedPageBreak/>
              <w:t>района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E7861" w:rsidRPr="00EF58E1" w:rsidRDefault="00FE7861" w:rsidP="007F51D5">
            <w:pPr>
              <w:rPr>
                <w:sz w:val="20"/>
                <w:szCs w:val="20"/>
              </w:rPr>
            </w:pPr>
            <w:r w:rsidRPr="00EF58E1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1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EF58E1" w:rsidRDefault="00FE7861" w:rsidP="007F51D5">
            <w:pPr>
              <w:rPr>
                <w:sz w:val="20"/>
                <w:szCs w:val="20"/>
              </w:rPr>
            </w:pPr>
            <w:r w:rsidRPr="00EF58E1">
              <w:rPr>
                <w:sz w:val="20"/>
                <w:szCs w:val="20"/>
              </w:rPr>
              <w:t>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EF58E1" w:rsidRDefault="00FE7861" w:rsidP="007F51D5">
            <w:pPr>
              <w:rPr>
                <w:sz w:val="20"/>
                <w:szCs w:val="20"/>
              </w:rPr>
            </w:pPr>
            <w:r w:rsidRPr="00EF58E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EF58E1" w:rsidRDefault="00FE7861" w:rsidP="007F51D5">
            <w:pPr>
              <w:rPr>
                <w:sz w:val="20"/>
                <w:szCs w:val="20"/>
              </w:rPr>
            </w:pPr>
            <w:r w:rsidRPr="00EF58E1">
              <w:rPr>
                <w:sz w:val="20"/>
                <w:szCs w:val="20"/>
              </w:rPr>
              <w:t>0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7F51D5">
            <w:pPr>
              <w:rPr>
                <w:color w:val="000000"/>
                <w:sz w:val="20"/>
                <w:szCs w:val="20"/>
              </w:rPr>
            </w:pPr>
          </w:p>
        </w:tc>
      </w:tr>
      <w:tr w:rsidR="00FE7861" w:rsidRPr="00635819" w:rsidTr="00687A85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63581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35819">
              <w:rPr>
                <w:color w:val="000000"/>
                <w:sz w:val="20"/>
                <w:szCs w:val="20"/>
              </w:rPr>
              <w:lastRenderedPageBreak/>
              <w:t>Справочно</w:t>
            </w:r>
            <w:proofErr w:type="spellEnd"/>
            <w:r w:rsidRPr="00635819">
              <w:rPr>
                <w:color w:val="000000"/>
                <w:sz w:val="20"/>
                <w:szCs w:val="20"/>
              </w:rPr>
              <w:t>: капитальные расходы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6358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E7861" w:rsidRPr="00635819" w:rsidRDefault="00FE7861" w:rsidP="006358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6358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6358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6358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635819">
            <w:pPr>
              <w:rPr>
                <w:color w:val="000000"/>
                <w:sz w:val="20"/>
                <w:szCs w:val="20"/>
              </w:rPr>
            </w:pPr>
          </w:p>
        </w:tc>
      </w:tr>
      <w:tr w:rsidR="00FE7861" w:rsidRPr="00635819" w:rsidTr="00687A85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E20449" w:rsidRDefault="00FE7861" w:rsidP="00654F36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  <w:r w:rsidRPr="00E20449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E20449">
              <w:rPr>
                <w:b/>
                <w:color w:val="000000"/>
                <w:sz w:val="20"/>
                <w:szCs w:val="20"/>
              </w:rPr>
              <w:t>С</w:t>
            </w:r>
            <w:r w:rsidRPr="00E20449">
              <w:rPr>
                <w:b/>
                <w:sz w:val="20"/>
                <w:szCs w:val="20"/>
              </w:rPr>
              <w:t>овершенствование организации питания обучающихся в общеобразовательных учреждениях, расположенных на территории Мамско-Чуйского района на 2016-2020гг.»</w:t>
            </w:r>
            <w:proofErr w:type="gramEnd"/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830F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E7861" w:rsidRPr="004918A4" w:rsidRDefault="00FE7861" w:rsidP="00830F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1008,4</w:t>
            </w:r>
          </w:p>
        </w:tc>
        <w:tc>
          <w:tcPr>
            <w:tcW w:w="11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4918A4" w:rsidRDefault="00FE7861" w:rsidP="002E5FC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994,0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4918A4" w:rsidRDefault="00FE7861" w:rsidP="002E5FC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4918A4" w:rsidRDefault="00FE7861" w:rsidP="00FE786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830F99">
            <w:pPr>
              <w:rPr>
                <w:color w:val="000000"/>
                <w:sz w:val="20"/>
                <w:szCs w:val="20"/>
              </w:rPr>
            </w:pPr>
          </w:p>
        </w:tc>
      </w:tr>
      <w:tr w:rsidR="00FE7861" w:rsidRPr="00635819" w:rsidTr="00687A85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6725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830F9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E7861" w:rsidRPr="00FE7861" w:rsidRDefault="00FE7861" w:rsidP="00CD536D">
            <w:pPr>
              <w:rPr>
                <w:color w:val="000000"/>
                <w:sz w:val="20"/>
                <w:szCs w:val="20"/>
              </w:rPr>
            </w:pPr>
            <w:r w:rsidRPr="00FE7861">
              <w:rPr>
                <w:color w:val="000000"/>
                <w:sz w:val="20"/>
                <w:szCs w:val="20"/>
              </w:rPr>
              <w:t>1008,4</w:t>
            </w:r>
          </w:p>
        </w:tc>
        <w:tc>
          <w:tcPr>
            <w:tcW w:w="11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FE7861" w:rsidRDefault="00FE7861" w:rsidP="00CD536D">
            <w:pPr>
              <w:rPr>
                <w:color w:val="000000"/>
                <w:sz w:val="20"/>
                <w:szCs w:val="20"/>
              </w:rPr>
            </w:pPr>
            <w:r w:rsidRPr="00FE7861">
              <w:rPr>
                <w:color w:val="000000"/>
                <w:sz w:val="20"/>
                <w:szCs w:val="20"/>
              </w:rPr>
              <w:t>994,0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FE7861" w:rsidRDefault="00FE7861" w:rsidP="00CD536D">
            <w:pPr>
              <w:rPr>
                <w:color w:val="000000"/>
                <w:sz w:val="20"/>
                <w:szCs w:val="20"/>
              </w:rPr>
            </w:pPr>
            <w:r w:rsidRPr="00FE7861">
              <w:rPr>
                <w:color w:val="000000"/>
                <w:sz w:val="20"/>
                <w:szCs w:val="20"/>
              </w:rPr>
              <w:t>14,4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FE7861" w:rsidRDefault="00FE7861" w:rsidP="00CD536D">
            <w:pPr>
              <w:rPr>
                <w:color w:val="000000"/>
                <w:sz w:val="20"/>
                <w:szCs w:val="20"/>
              </w:rPr>
            </w:pPr>
            <w:r w:rsidRPr="00FE7861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830F99">
            <w:pPr>
              <w:rPr>
                <w:color w:val="000000"/>
                <w:sz w:val="20"/>
                <w:szCs w:val="20"/>
              </w:rPr>
            </w:pPr>
          </w:p>
        </w:tc>
      </w:tr>
      <w:tr w:rsidR="00FE7861" w:rsidRPr="00635819" w:rsidTr="007F51D5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0444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635819">
              <w:rPr>
                <w:color w:val="000000"/>
                <w:sz w:val="20"/>
                <w:szCs w:val="20"/>
              </w:rPr>
              <w:t xml:space="preserve">Итого по подпрограмме </w:t>
            </w:r>
            <w:r>
              <w:rPr>
                <w:color w:val="000000"/>
                <w:sz w:val="20"/>
                <w:szCs w:val="20"/>
              </w:rPr>
              <w:t>7</w:t>
            </w:r>
            <w:r w:rsidRPr="00635819">
              <w:rPr>
                <w:color w:val="000000"/>
                <w:sz w:val="20"/>
                <w:szCs w:val="20"/>
              </w:rPr>
              <w:t>, в том числе:</w:t>
            </w:r>
          </w:p>
          <w:p w:rsidR="00FE7861" w:rsidRPr="00635819" w:rsidRDefault="00FE7861" w:rsidP="00830F9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830F9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E7861" w:rsidRPr="004918A4" w:rsidRDefault="00FE7861" w:rsidP="00CD536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1008,4</w:t>
            </w:r>
          </w:p>
        </w:tc>
        <w:tc>
          <w:tcPr>
            <w:tcW w:w="11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4918A4" w:rsidRDefault="00FE7861" w:rsidP="00CD536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994,0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4918A4" w:rsidRDefault="00FE7861" w:rsidP="00CD536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4918A4" w:rsidRDefault="00FE7861" w:rsidP="00CD536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830F99">
            <w:pPr>
              <w:rPr>
                <w:color w:val="000000"/>
                <w:sz w:val="20"/>
                <w:szCs w:val="20"/>
              </w:rPr>
            </w:pPr>
          </w:p>
        </w:tc>
      </w:tr>
      <w:tr w:rsidR="00FE7861" w:rsidRPr="00635819" w:rsidTr="007F51D5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830F9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И так далее по подпрограммам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830F9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E7861" w:rsidRPr="00635819" w:rsidRDefault="00FE7861" w:rsidP="00830F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830F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830F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830F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830F99">
            <w:pPr>
              <w:rPr>
                <w:color w:val="000000"/>
                <w:sz w:val="20"/>
                <w:szCs w:val="20"/>
              </w:rPr>
            </w:pPr>
          </w:p>
        </w:tc>
      </w:tr>
      <w:tr w:rsidR="00FE7861" w:rsidRPr="00635819" w:rsidTr="00687A85">
        <w:trPr>
          <w:gridAfter w:val="1"/>
          <w:wAfter w:w="91" w:type="dxa"/>
          <w:trHeight w:val="315"/>
        </w:trPr>
        <w:tc>
          <w:tcPr>
            <w:tcW w:w="35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E7861" w:rsidRPr="00635819" w:rsidRDefault="00FE7861" w:rsidP="00EF355F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EF35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830F9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E7861" w:rsidRPr="00635819" w:rsidRDefault="00FE7861" w:rsidP="00830F9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0,0</w:t>
            </w:r>
          </w:p>
        </w:tc>
        <w:tc>
          <w:tcPr>
            <w:tcW w:w="11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830F9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830F9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830F9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830F9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E7861" w:rsidRPr="00635819" w:rsidTr="00687A85">
        <w:trPr>
          <w:gridAfter w:val="1"/>
          <w:wAfter w:w="91" w:type="dxa"/>
          <w:trHeight w:val="315"/>
        </w:trPr>
        <w:tc>
          <w:tcPr>
            <w:tcW w:w="35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E7861" w:rsidRPr="00635819" w:rsidRDefault="00FE7861" w:rsidP="00EF355F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бюджет Иркутской области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EF35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830F9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E7861" w:rsidRPr="00635819" w:rsidRDefault="00FE7861" w:rsidP="00830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830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830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830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830F99">
            <w:pPr>
              <w:rPr>
                <w:color w:val="000000"/>
                <w:sz w:val="20"/>
                <w:szCs w:val="20"/>
              </w:rPr>
            </w:pPr>
          </w:p>
        </w:tc>
      </w:tr>
      <w:tr w:rsidR="00FE7861" w:rsidRPr="00635819" w:rsidTr="00687A85">
        <w:trPr>
          <w:gridAfter w:val="1"/>
          <w:wAfter w:w="91" w:type="dxa"/>
          <w:trHeight w:val="315"/>
        </w:trPr>
        <w:tc>
          <w:tcPr>
            <w:tcW w:w="35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E7861" w:rsidRPr="00635819" w:rsidRDefault="00FE7861" w:rsidP="00EF355F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бюджет Мамско-Чуйского района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EF35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830F9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E7861" w:rsidRPr="00FF332A" w:rsidRDefault="00FE7861" w:rsidP="00830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1008,4</w:t>
            </w:r>
          </w:p>
        </w:tc>
        <w:tc>
          <w:tcPr>
            <w:tcW w:w="11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FF332A" w:rsidRDefault="00FE7861" w:rsidP="002E5F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994,0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FF332A" w:rsidRDefault="00FE7861" w:rsidP="00830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FF332A" w:rsidRDefault="00FE7861" w:rsidP="002E5F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830F99">
            <w:pPr>
              <w:rPr>
                <w:color w:val="000000"/>
                <w:sz w:val="20"/>
                <w:szCs w:val="20"/>
              </w:rPr>
            </w:pPr>
          </w:p>
        </w:tc>
      </w:tr>
      <w:tr w:rsidR="00FE7861" w:rsidRPr="00635819" w:rsidTr="00687A85">
        <w:trPr>
          <w:gridAfter w:val="1"/>
          <w:wAfter w:w="91" w:type="dxa"/>
          <w:trHeight w:val="315"/>
        </w:trPr>
        <w:tc>
          <w:tcPr>
            <w:tcW w:w="35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E7861" w:rsidRPr="00635819" w:rsidRDefault="00FE7861" w:rsidP="00EF355F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другие источники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EF35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830F9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E7861" w:rsidRPr="00635819" w:rsidRDefault="00FE7861" w:rsidP="00830F9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830F9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830F9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830F9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830F99">
            <w:pPr>
              <w:rPr>
                <w:color w:val="000000"/>
                <w:sz w:val="20"/>
                <w:szCs w:val="20"/>
              </w:rPr>
            </w:pPr>
          </w:p>
        </w:tc>
      </w:tr>
      <w:tr w:rsidR="00FE7861" w:rsidRPr="00635819" w:rsidTr="00687A85">
        <w:trPr>
          <w:gridAfter w:val="1"/>
          <w:wAfter w:w="91" w:type="dxa"/>
          <w:trHeight w:val="315"/>
        </w:trPr>
        <w:tc>
          <w:tcPr>
            <w:tcW w:w="35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E7861" w:rsidRPr="00635819" w:rsidRDefault="00FE7861" w:rsidP="00EF355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3581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635819">
              <w:rPr>
                <w:color w:val="000000"/>
                <w:sz w:val="20"/>
                <w:szCs w:val="20"/>
              </w:rPr>
              <w:t>: капитальные расходы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EF35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830F9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Бюджет Мамско-Чуйского района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E7861" w:rsidRPr="00635819" w:rsidRDefault="00FE7861" w:rsidP="00830F9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830F9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830F9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830F99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830F99">
            <w:pPr>
              <w:rPr>
                <w:color w:val="000000"/>
                <w:sz w:val="20"/>
                <w:szCs w:val="20"/>
              </w:rPr>
            </w:pPr>
          </w:p>
        </w:tc>
      </w:tr>
      <w:tr w:rsidR="00FE7861" w:rsidRPr="00635819" w:rsidTr="00687A85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C6127B" w:rsidRDefault="00FE7861" w:rsidP="00C6127B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  <w:r w:rsidRPr="00C6127B">
              <w:rPr>
                <w:b/>
                <w:sz w:val="20"/>
                <w:szCs w:val="20"/>
                <w:lang w:eastAsia="en-US"/>
              </w:rPr>
              <w:t>.Организация отдыха, оздоровления и занятости детей в  Мамско – Чуйском районе на 2016-2020гг.</w:t>
            </w:r>
          </w:p>
          <w:p w:rsidR="00FE7861" w:rsidRPr="00C6127B" w:rsidRDefault="00FE7861" w:rsidP="006B79A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C878CC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Бюджет Мамско-Чуйского района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E7861" w:rsidRPr="006B79A0" w:rsidRDefault="00FE7861" w:rsidP="00C878C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621,1</w:t>
            </w:r>
          </w:p>
        </w:tc>
        <w:tc>
          <w:tcPr>
            <w:tcW w:w="11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B79A0" w:rsidRDefault="00FE7861" w:rsidP="00885D1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619,5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B79A0" w:rsidRDefault="00FE7861" w:rsidP="00C878C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B79A0" w:rsidRDefault="00FE7861" w:rsidP="0004444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Default="00FE7861" w:rsidP="00C878CC">
            <w:pPr>
              <w:rPr>
                <w:color w:val="000000"/>
                <w:sz w:val="20"/>
                <w:szCs w:val="20"/>
              </w:rPr>
            </w:pPr>
          </w:p>
          <w:p w:rsidR="00FE7861" w:rsidRPr="00635819" w:rsidRDefault="00FE7861" w:rsidP="003600F1">
            <w:pPr>
              <w:ind w:right="147"/>
              <w:rPr>
                <w:color w:val="000000"/>
                <w:sz w:val="20"/>
                <w:szCs w:val="20"/>
              </w:rPr>
            </w:pPr>
          </w:p>
        </w:tc>
      </w:tr>
      <w:tr w:rsidR="00FE7861" w:rsidRPr="00635819" w:rsidTr="00687A85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C87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C878CC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E7861" w:rsidRPr="006B79A0" w:rsidRDefault="00FE7861" w:rsidP="007F51D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621,1</w:t>
            </w:r>
          </w:p>
        </w:tc>
        <w:tc>
          <w:tcPr>
            <w:tcW w:w="11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B79A0" w:rsidRDefault="00FE7861" w:rsidP="007F51D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619,5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B79A0" w:rsidRDefault="00FE7861" w:rsidP="007F51D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B79A0" w:rsidRDefault="00FE7861" w:rsidP="0004444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C878CC">
            <w:pPr>
              <w:rPr>
                <w:color w:val="000000"/>
                <w:sz w:val="20"/>
                <w:szCs w:val="20"/>
              </w:rPr>
            </w:pPr>
          </w:p>
        </w:tc>
      </w:tr>
      <w:tr w:rsidR="00FE7861" w:rsidRPr="00635819" w:rsidTr="007F51D5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04444B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 xml:space="preserve">Итого по подпрограмме </w:t>
            </w:r>
            <w:r>
              <w:rPr>
                <w:color w:val="000000"/>
                <w:sz w:val="20"/>
                <w:szCs w:val="20"/>
              </w:rPr>
              <w:t>8</w:t>
            </w:r>
            <w:r w:rsidRPr="00635819">
              <w:rPr>
                <w:color w:val="000000"/>
                <w:sz w:val="20"/>
                <w:szCs w:val="20"/>
              </w:rPr>
              <w:t>, в том числе:</w:t>
            </w:r>
          </w:p>
          <w:p w:rsidR="00FE7861" w:rsidRPr="00635819" w:rsidRDefault="00FE7861" w:rsidP="00C878CC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C878CC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E7861" w:rsidRPr="006B79A0" w:rsidRDefault="00FE7861" w:rsidP="007F51D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621,1</w:t>
            </w:r>
          </w:p>
        </w:tc>
        <w:tc>
          <w:tcPr>
            <w:tcW w:w="11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B79A0" w:rsidRDefault="00FE7861" w:rsidP="007F51D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619,5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B79A0" w:rsidRDefault="00FE7861" w:rsidP="007F51D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B79A0" w:rsidRDefault="00FE7861" w:rsidP="0004444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0,258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C878CC">
            <w:pPr>
              <w:rPr>
                <w:color w:val="000000"/>
                <w:sz w:val="20"/>
                <w:szCs w:val="20"/>
              </w:rPr>
            </w:pPr>
          </w:p>
        </w:tc>
      </w:tr>
      <w:tr w:rsidR="00FE7861" w:rsidRPr="00635819" w:rsidTr="007F51D5">
        <w:trPr>
          <w:gridAfter w:val="1"/>
          <w:wAfter w:w="91" w:type="dxa"/>
          <w:trHeight w:val="315"/>
        </w:trPr>
        <w:tc>
          <w:tcPr>
            <w:tcW w:w="52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C878CC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И так далее по подпрограммам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C878CC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E7861" w:rsidRPr="00635819" w:rsidRDefault="00FE7861" w:rsidP="00C87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C87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C87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C87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C878CC">
            <w:pPr>
              <w:rPr>
                <w:color w:val="000000"/>
                <w:sz w:val="20"/>
                <w:szCs w:val="20"/>
              </w:rPr>
            </w:pPr>
          </w:p>
        </w:tc>
      </w:tr>
      <w:tr w:rsidR="00FE7861" w:rsidRPr="00635819" w:rsidTr="00687A85">
        <w:trPr>
          <w:gridAfter w:val="1"/>
          <w:wAfter w:w="91" w:type="dxa"/>
          <w:trHeight w:val="315"/>
        </w:trPr>
        <w:tc>
          <w:tcPr>
            <w:tcW w:w="35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E7861" w:rsidRPr="00635819" w:rsidRDefault="00FE7861" w:rsidP="00C6127B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C612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C878CC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E7861" w:rsidRPr="00635819" w:rsidRDefault="00FE7861" w:rsidP="00C878CC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0,0</w:t>
            </w:r>
          </w:p>
        </w:tc>
        <w:tc>
          <w:tcPr>
            <w:tcW w:w="11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C878CC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C878CC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C878CC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C878CC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E7861" w:rsidRPr="00635819" w:rsidTr="00687A85">
        <w:trPr>
          <w:gridAfter w:val="1"/>
          <w:wAfter w:w="91" w:type="dxa"/>
          <w:trHeight w:val="315"/>
        </w:trPr>
        <w:tc>
          <w:tcPr>
            <w:tcW w:w="35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E7861" w:rsidRPr="00635819" w:rsidRDefault="00FE7861" w:rsidP="00C878CC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 xml:space="preserve">                                                     бюджет Иркутской области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C878CC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C878CC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E7861" w:rsidRPr="00635819" w:rsidRDefault="00FE7861" w:rsidP="00C87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277,2</w:t>
            </w:r>
          </w:p>
        </w:tc>
        <w:tc>
          <w:tcPr>
            <w:tcW w:w="11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C87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277,2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8027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C87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C878CC">
            <w:pPr>
              <w:rPr>
                <w:color w:val="000000"/>
                <w:sz w:val="20"/>
                <w:szCs w:val="20"/>
              </w:rPr>
            </w:pPr>
          </w:p>
        </w:tc>
      </w:tr>
      <w:tr w:rsidR="00FE7861" w:rsidRPr="00635819" w:rsidTr="00687A85">
        <w:trPr>
          <w:gridAfter w:val="1"/>
          <w:wAfter w:w="91" w:type="dxa"/>
          <w:trHeight w:val="315"/>
        </w:trPr>
        <w:tc>
          <w:tcPr>
            <w:tcW w:w="35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E7861" w:rsidRPr="00635819" w:rsidRDefault="00FE7861" w:rsidP="00C878CC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 xml:space="preserve">                                                       бюджет Мамско-Чуйского района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C878CC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C878CC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E7861" w:rsidRPr="00FF332A" w:rsidRDefault="00FE7861" w:rsidP="00C87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343,9</w:t>
            </w:r>
          </w:p>
        </w:tc>
        <w:tc>
          <w:tcPr>
            <w:tcW w:w="11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FF332A" w:rsidRDefault="00FE7861" w:rsidP="00C87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342,3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FF332A" w:rsidRDefault="00FE7861" w:rsidP="00C878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FF332A" w:rsidRDefault="00FE7861" w:rsidP="003600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C878CC">
            <w:pPr>
              <w:rPr>
                <w:color w:val="000000"/>
                <w:sz w:val="20"/>
                <w:szCs w:val="20"/>
              </w:rPr>
            </w:pPr>
          </w:p>
        </w:tc>
      </w:tr>
      <w:tr w:rsidR="00FE7861" w:rsidRPr="00635819" w:rsidTr="00687A85">
        <w:trPr>
          <w:gridAfter w:val="1"/>
          <w:wAfter w:w="91" w:type="dxa"/>
          <w:trHeight w:val="315"/>
        </w:trPr>
        <w:tc>
          <w:tcPr>
            <w:tcW w:w="35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E7861" w:rsidRPr="00635819" w:rsidRDefault="00FE7861" w:rsidP="00C878CC">
            <w:pPr>
              <w:jc w:val="center"/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 xml:space="preserve">                     другие источники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C878CC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C878CC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 Бюджет Мамско-Чуйского района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E7861" w:rsidRPr="00635819" w:rsidRDefault="00FE7861" w:rsidP="00C878CC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C878CC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C878CC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C878CC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C878CC">
            <w:pPr>
              <w:rPr>
                <w:color w:val="000000"/>
                <w:sz w:val="20"/>
                <w:szCs w:val="20"/>
              </w:rPr>
            </w:pPr>
          </w:p>
        </w:tc>
      </w:tr>
      <w:tr w:rsidR="00FE7861" w:rsidRPr="00635819" w:rsidTr="00687A85">
        <w:trPr>
          <w:gridAfter w:val="1"/>
          <w:wAfter w:w="91" w:type="dxa"/>
          <w:trHeight w:val="315"/>
        </w:trPr>
        <w:tc>
          <w:tcPr>
            <w:tcW w:w="35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E7861" w:rsidRPr="00635819" w:rsidRDefault="00FE7861" w:rsidP="00C878C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3581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635819">
              <w:rPr>
                <w:color w:val="000000"/>
                <w:sz w:val="20"/>
                <w:szCs w:val="20"/>
              </w:rPr>
              <w:t>: капитальные расходы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C878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C878CC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Бюджет Мамско-Чуйского района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E7861" w:rsidRPr="00635819" w:rsidRDefault="00FE7861" w:rsidP="00C878CC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C878CC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C878CC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C878CC">
            <w:pPr>
              <w:rPr>
                <w:color w:val="000000"/>
                <w:sz w:val="20"/>
                <w:szCs w:val="20"/>
              </w:rPr>
            </w:pPr>
            <w:r w:rsidRPr="006358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861" w:rsidRPr="00635819" w:rsidRDefault="00FE7861" w:rsidP="00C878CC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8E652B" w:rsidRDefault="008E652B" w:rsidP="008E652B">
      <w:pPr>
        <w:jc w:val="both"/>
        <w:rPr>
          <w:sz w:val="20"/>
          <w:szCs w:val="20"/>
        </w:rPr>
      </w:pPr>
    </w:p>
    <w:sectPr w:rsidR="008E652B" w:rsidSect="00EF355F">
      <w:pgSz w:w="16838" w:h="11906" w:orient="landscape"/>
      <w:pgMar w:top="284" w:right="1134" w:bottom="426" w:left="1134" w:header="709" w:footer="709" w:gutter="39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559A3"/>
    <w:multiLevelType w:val="hybridMultilevel"/>
    <w:tmpl w:val="B2FCFD0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7F8"/>
    <w:rsid w:val="00031255"/>
    <w:rsid w:val="000440BF"/>
    <w:rsid w:val="0004444B"/>
    <w:rsid w:val="000A08D7"/>
    <w:rsid w:val="0012104F"/>
    <w:rsid w:val="001639A1"/>
    <w:rsid w:val="001D7F75"/>
    <w:rsid w:val="001E4368"/>
    <w:rsid w:val="002079E8"/>
    <w:rsid w:val="002210E2"/>
    <w:rsid w:val="00226F91"/>
    <w:rsid w:val="00240399"/>
    <w:rsid w:val="00267494"/>
    <w:rsid w:val="002914A9"/>
    <w:rsid w:val="002927B2"/>
    <w:rsid w:val="002C2BA1"/>
    <w:rsid w:val="002E5FCC"/>
    <w:rsid w:val="00302C17"/>
    <w:rsid w:val="003600F1"/>
    <w:rsid w:val="00366F05"/>
    <w:rsid w:val="003A00A6"/>
    <w:rsid w:val="003B01D2"/>
    <w:rsid w:val="00440C29"/>
    <w:rsid w:val="00483E34"/>
    <w:rsid w:val="004918A4"/>
    <w:rsid w:val="00501646"/>
    <w:rsid w:val="0054125E"/>
    <w:rsid w:val="005419DC"/>
    <w:rsid w:val="00573CDD"/>
    <w:rsid w:val="00592127"/>
    <w:rsid w:val="00593C13"/>
    <w:rsid w:val="005E3298"/>
    <w:rsid w:val="005F16B8"/>
    <w:rsid w:val="00627674"/>
    <w:rsid w:val="00635819"/>
    <w:rsid w:val="00654F36"/>
    <w:rsid w:val="006725D4"/>
    <w:rsid w:val="00687A85"/>
    <w:rsid w:val="00695E9B"/>
    <w:rsid w:val="006B160F"/>
    <w:rsid w:val="006B79A0"/>
    <w:rsid w:val="006E7A0F"/>
    <w:rsid w:val="006F79E5"/>
    <w:rsid w:val="007354B9"/>
    <w:rsid w:val="00747E90"/>
    <w:rsid w:val="007A19FE"/>
    <w:rsid w:val="007A6371"/>
    <w:rsid w:val="007F51D5"/>
    <w:rsid w:val="008027A4"/>
    <w:rsid w:val="00830F99"/>
    <w:rsid w:val="008602B1"/>
    <w:rsid w:val="00882D23"/>
    <w:rsid w:val="00885D15"/>
    <w:rsid w:val="008D7905"/>
    <w:rsid w:val="008E652B"/>
    <w:rsid w:val="0092226E"/>
    <w:rsid w:val="00952265"/>
    <w:rsid w:val="009D5BD7"/>
    <w:rsid w:val="00A12BDA"/>
    <w:rsid w:val="00A65DBE"/>
    <w:rsid w:val="00B9297B"/>
    <w:rsid w:val="00BA6636"/>
    <w:rsid w:val="00C23B45"/>
    <w:rsid w:val="00C307F8"/>
    <w:rsid w:val="00C60741"/>
    <w:rsid w:val="00C6127B"/>
    <w:rsid w:val="00C878CC"/>
    <w:rsid w:val="00CD0001"/>
    <w:rsid w:val="00CE03C7"/>
    <w:rsid w:val="00D03F46"/>
    <w:rsid w:val="00D40B64"/>
    <w:rsid w:val="00DA6E7E"/>
    <w:rsid w:val="00DC2945"/>
    <w:rsid w:val="00DC4376"/>
    <w:rsid w:val="00E10EFB"/>
    <w:rsid w:val="00E1414F"/>
    <w:rsid w:val="00E20449"/>
    <w:rsid w:val="00E226F6"/>
    <w:rsid w:val="00E364AE"/>
    <w:rsid w:val="00E91374"/>
    <w:rsid w:val="00EE2A71"/>
    <w:rsid w:val="00EF355F"/>
    <w:rsid w:val="00F7275F"/>
    <w:rsid w:val="00FE7861"/>
    <w:rsid w:val="00FF3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FF33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7E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E9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6B79A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FF33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7E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E9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6B79A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81491-4726-443E-A604-256B79A92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1290</TotalTime>
  <Pages>1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</dc:creator>
  <cp:keywords/>
  <dc:description/>
  <cp:lastModifiedBy>Admin</cp:lastModifiedBy>
  <cp:revision>43</cp:revision>
  <cp:lastPrinted>2016-04-20T01:14:00Z</cp:lastPrinted>
  <dcterms:created xsi:type="dcterms:W3CDTF">2016-04-19T03:52:00Z</dcterms:created>
  <dcterms:modified xsi:type="dcterms:W3CDTF">2018-03-27T05:00:00Z</dcterms:modified>
</cp:coreProperties>
</file>